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9206A" w14:textId="77777777" w:rsidR="005A4C2C" w:rsidRDefault="0000000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384E2C65" w14:textId="7D63350C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ED679B">
        <w:rPr>
          <w:rFonts w:ascii="Arial" w:hAnsi="Arial" w:cs="Arial"/>
          <w:b/>
          <w:bCs/>
        </w:rPr>
        <w:t>2</w:t>
      </w:r>
      <w:r w:rsidR="005F69D4">
        <w:rPr>
          <w:rFonts w:ascii="Arial" w:hAnsi="Arial" w:cs="Arial"/>
          <w:b/>
          <w:bCs/>
        </w:rPr>
        <w:t>3</w:t>
      </w:r>
      <w:r w:rsidR="005F69D4" w:rsidRPr="005F69D4">
        <w:rPr>
          <w:rFonts w:ascii="Arial" w:hAnsi="Arial" w:cs="Arial"/>
          <w:b/>
          <w:bCs/>
          <w:vertAlign w:val="superscript"/>
        </w:rPr>
        <w:t>rd</w:t>
      </w:r>
      <w:r w:rsidR="005F69D4">
        <w:rPr>
          <w:rFonts w:ascii="Arial" w:hAnsi="Arial" w:cs="Arial"/>
          <w:b/>
          <w:bCs/>
        </w:rPr>
        <w:t xml:space="preserve"> September 2024</w:t>
      </w:r>
      <w:r w:rsidR="00FF357B">
        <w:rPr>
          <w:rFonts w:ascii="Arial" w:hAnsi="Arial" w:cs="Arial"/>
          <w:b/>
          <w:bCs/>
        </w:rPr>
        <w:t xml:space="preserve"> 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2C1785A1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3A401F">
        <w:rPr>
          <w:rFonts w:ascii="Arial" w:hAnsi="Arial" w:cs="Arial"/>
          <w:b/>
        </w:rPr>
        <w:t>18</w:t>
      </w:r>
      <w:r w:rsidR="003A401F" w:rsidRPr="003A401F">
        <w:rPr>
          <w:rFonts w:ascii="Arial" w:hAnsi="Arial" w:cs="Arial"/>
          <w:b/>
          <w:vertAlign w:val="superscript"/>
        </w:rPr>
        <w:t>th</w:t>
      </w:r>
      <w:r w:rsidR="003A401F">
        <w:rPr>
          <w:rFonts w:ascii="Arial" w:hAnsi="Arial" w:cs="Arial"/>
          <w:b/>
        </w:rPr>
        <w:t xml:space="preserve"> September 2024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EED68D3" w14:textId="3A45955F" w:rsidR="004B7A0E" w:rsidRPr="004B7A0E" w:rsidRDefault="004B7A0E" w:rsidP="009C246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26AF4FA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</w:t>
      </w:r>
      <w:r w:rsidR="009C246E">
        <w:rPr>
          <w:rFonts w:ascii="Arial" w:hAnsi="Arial" w:cs="Arial"/>
          <w:b/>
          <w:bCs/>
        </w:rPr>
        <w:t>s Welcome</w:t>
      </w:r>
    </w:p>
    <w:p w14:paraId="3E5CCB8C" w14:textId="05EEC493" w:rsidR="00FF357B" w:rsidRPr="00FF357B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FF357B"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4C799E0B" w:rsidR="003662B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F357B">
        <w:rPr>
          <w:rFonts w:ascii="Arial" w:hAnsi="Arial" w:cs="Arial"/>
          <w:b/>
          <w:bCs/>
        </w:rPr>
        <w:t>.</w:t>
      </w:r>
      <w:r w:rsidR="00FF357B"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2E45C6BD" w14:textId="77777777" w:rsidR="00FF357B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 22</w:t>
      </w:r>
      <w:r w:rsidR="00FF357B" w:rsidRPr="00FF357B">
        <w:rPr>
          <w:rFonts w:ascii="Arial" w:hAnsi="Arial" w:cs="Arial"/>
          <w:vertAlign w:val="superscript"/>
        </w:rPr>
        <w:t>nd</w:t>
      </w:r>
      <w:r w:rsidR="00FF357B">
        <w:rPr>
          <w:rFonts w:ascii="Arial" w:hAnsi="Arial" w:cs="Arial"/>
        </w:rPr>
        <w:t xml:space="preserve"> </w:t>
      </w:r>
    </w:p>
    <w:p w14:paraId="129CBE90" w14:textId="0BCF099F" w:rsidR="00BD408F" w:rsidRDefault="00FF357B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0725C">
        <w:rPr>
          <w:rFonts w:ascii="Arial" w:hAnsi="Arial" w:cs="Arial"/>
        </w:rPr>
        <w:t>July 2024</w:t>
      </w:r>
      <w:r>
        <w:rPr>
          <w:rFonts w:ascii="Arial" w:hAnsi="Arial" w:cs="Arial"/>
        </w:rPr>
        <w:t>. (Appendix 1)</w:t>
      </w:r>
      <w:r w:rsidR="003B320F">
        <w:rPr>
          <w:rFonts w:ascii="Arial" w:hAnsi="Arial" w:cs="Arial"/>
        </w:rPr>
        <w:t xml:space="preserve"> </w:t>
      </w:r>
    </w:p>
    <w:p w14:paraId="1C52288D" w14:textId="4F00824F" w:rsidR="003E2354" w:rsidRDefault="0059466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F357B">
        <w:rPr>
          <w:rFonts w:ascii="Arial" w:hAnsi="Arial" w:cs="Arial"/>
          <w:b/>
          <w:bCs/>
        </w:rPr>
        <w:t>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1C63DC" w:rsidRDefault="00497F2F" w:rsidP="001C63DC">
      <w:pPr>
        <w:rPr>
          <w:rFonts w:ascii="Arial" w:hAnsi="Arial" w:cs="Arial"/>
        </w:rPr>
      </w:pPr>
    </w:p>
    <w:p w14:paraId="44D008B7" w14:textId="025484EA" w:rsidR="00D85147" w:rsidRPr="00FF357B" w:rsidRDefault="0059466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FF357B">
        <w:rPr>
          <w:rFonts w:ascii="Arial" w:hAnsi="Arial" w:cs="Arial"/>
          <w:b/>
          <w:bCs/>
        </w:rPr>
        <w:t>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57C8DFD5" w14:textId="41684B2A" w:rsidR="00D85147" w:rsidRDefault="007C42C2" w:rsidP="007A7EA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43629407" w14:textId="16494635" w:rsidR="001C63DC" w:rsidRPr="00EA0B03" w:rsidRDefault="000B270D" w:rsidP="00EA0B03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 note member of the public will be in attendance to report on </w:t>
      </w:r>
      <w:r w:rsidR="0069605D">
        <w:rPr>
          <w:rFonts w:ascii="Arial" w:hAnsi="Arial" w:cs="Arial"/>
        </w:rPr>
        <w:t>HoneyBee</w:t>
      </w:r>
      <w:r>
        <w:rPr>
          <w:rFonts w:ascii="Arial" w:hAnsi="Arial" w:cs="Arial"/>
        </w:rPr>
        <w:t xml:space="preserve"> Orchard.</w:t>
      </w:r>
      <w:r w:rsidR="001C63DC" w:rsidRPr="00EA0B03">
        <w:rPr>
          <w:rFonts w:ascii="Arial" w:hAnsi="Arial" w:cs="Arial"/>
        </w:rPr>
        <w:tab/>
      </w:r>
    </w:p>
    <w:p w14:paraId="19D0C1B6" w14:textId="56669AB0" w:rsidR="005854B7" w:rsidRDefault="007A7EAF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6703CCD5">
            <wp:simplePos x="0" y="0"/>
            <wp:positionH relativeFrom="column">
              <wp:posOffset>-388620</wp:posOffset>
            </wp:positionH>
            <wp:positionV relativeFrom="paragraph">
              <wp:posOffset>111760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66B">
        <w:rPr>
          <w:rStyle w:val="TitleChar"/>
          <w:rFonts w:ascii="Arial" w:hAnsi="Arial" w:cs="Arial"/>
          <w:b/>
          <w:bCs/>
          <w:sz w:val="24"/>
          <w:szCs w:val="24"/>
        </w:rPr>
        <w:t>6.</w:t>
      </w:r>
      <w:r w:rsidR="007C42C2" w:rsidRPr="00FF357B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5854B7">
        <w:rPr>
          <w:rStyle w:val="TitleChar"/>
          <w:rFonts w:ascii="Arial" w:hAnsi="Arial" w:cs="Arial"/>
          <w:b/>
          <w:bCs/>
          <w:sz w:val="24"/>
          <w:szCs w:val="24"/>
        </w:rPr>
        <w:t>Heybridge in Bloom.</w:t>
      </w:r>
    </w:p>
    <w:p w14:paraId="4A0401BA" w14:textId="57958AAB" w:rsidR="005854B7" w:rsidRPr="005854B7" w:rsidRDefault="005854B7" w:rsidP="00585512">
      <w:pPr>
        <w:suppressAutoHyphens w:val="0"/>
        <w:spacing w:line="259" w:lineRule="auto"/>
        <w:ind w:left="720"/>
        <w:contextualSpacing/>
        <w:rPr>
          <w:rStyle w:val="TitleChar"/>
          <w:rFonts w:ascii="Arial" w:hAnsi="Arial" w:cs="Arial"/>
          <w:sz w:val="24"/>
          <w:szCs w:val="24"/>
        </w:rPr>
      </w:pPr>
      <w:r>
        <w:rPr>
          <w:rStyle w:val="TitleChar"/>
          <w:rFonts w:ascii="Arial" w:hAnsi="Arial" w:cs="Arial"/>
          <w:sz w:val="24"/>
          <w:szCs w:val="24"/>
        </w:rPr>
        <w:t xml:space="preserve">a) </w:t>
      </w:r>
      <w:r w:rsidR="00352EA9">
        <w:rPr>
          <w:rStyle w:val="TitleChar"/>
          <w:rFonts w:ascii="Arial" w:hAnsi="Arial" w:cs="Arial"/>
          <w:sz w:val="24"/>
          <w:szCs w:val="24"/>
        </w:rPr>
        <w:t xml:space="preserve">To receive a presentation from Cllr </w:t>
      </w:r>
      <w:r w:rsidR="00E17E0B">
        <w:rPr>
          <w:rStyle w:val="TitleChar"/>
          <w:rFonts w:ascii="Arial" w:hAnsi="Arial" w:cs="Arial"/>
          <w:sz w:val="24"/>
          <w:szCs w:val="24"/>
        </w:rPr>
        <w:t xml:space="preserve">Flo </w:t>
      </w:r>
      <w:r w:rsidR="00585512">
        <w:rPr>
          <w:rStyle w:val="TitleChar"/>
          <w:rFonts w:ascii="Arial" w:hAnsi="Arial" w:cs="Arial"/>
          <w:sz w:val="24"/>
          <w:szCs w:val="24"/>
        </w:rPr>
        <w:t>Shaughnessy and consider any actions to be taken.</w:t>
      </w:r>
    </w:p>
    <w:p w14:paraId="4B5C875F" w14:textId="77777777" w:rsidR="005854B7" w:rsidRDefault="005854B7" w:rsidP="007A7EAF">
      <w:pPr>
        <w:suppressAutoHyphens w:val="0"/>
        <w:spacing w:line="259" w:lineRule="auto"/>
        <w:contextualSpacing/>
        <w:rPr>
          <w:rStyle w:val="TitleChar"/>
          <w:rFonts w:ascii="Arial" w:hAnsi="Arial" w:cs="Arial"/>
          <w:b/>
          <w:bCs/>
          <w:sz w:val="24"/>
          <w:szCs w:val="24"/>
        </w:rPr>
      </w:pPr>
    </w:p>
    <w:p w14:paraId="2C1962DB" w14:textId="66DF3792" w:rsidR="00963030" w:rsidRPr="00FF357B" w:rsidRDefault="00585512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Style w:val="TitleChar"/>
          <w:rFonts w:ascii="Arial" w:hAnsi="Arial" w:cs="Arial"/>
          <w:b/>
          <w:bCs/>
          <w:sz w:val="24"/>
          <w:szCs w:val="24"/>
        </w:rPr>
        <w:t>7.</w:t>
      </w:r>
      <w:r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C0A8A4E" w14:textId="6B94BA67" w:rsidR="007A7EAF" w:rsidRDefault="00423BD2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42C1BA4A" w14:textId="5F6A238C" w:rsidR="0063179F" w:rsidRDefault="004129E3" w:rsidP="00D27B40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</w:t>
      </w:r>
      <w:r w:rsidR="00985F4E">
        <w:rPr>
          <w:rFonts w:ascii="Arial" w:hAnsi="Arial" w:cs="Arial"/>
        </w:rPr>
        <w:t>line marking of the car park has been carried out.</w:t>
      </w:r>
    </w:p>
    <w:p w14:paraId="263EDEC2" w14:textId="15A8C496" w:rsidR="00C4484C" w:rsidRPr="00D27B40" w:rsidRDefault="00C4484C" w:rsidP="00D27B40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To note</w:t>
      </w:r>
      <w:r w:rsidR="007B174F">
        <w:rPr>
          <w:rFonts w:ascii="Arial" w:hAnsi="Arial" w:cs="Arial"/>
        </w:rPr>
        <w:t xml:space="preserve"> </w:t>
      </w:r>
      <w:r w:rsidR="003A73CB">
        <w:rPr>
          <w:rFonts w:ascii="Arial" w:hAnsi="Arial" w:cs="Arial"/>
        </w:rPr>
        <w:t xml:space="preserve">guidance regarding hedge cutting. </w:t>
      </w:r>
    </w:p>
    <w:p w14:paraId="37543418" w14:textId="77777777" w:rsidR="007A7EAF" w:rsidRPr="007A7EAF" w:rsidRDefault="007A7EAF" w:rsidP="007A7EAF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</w:p>
    <w:p w14:paraId="7A5BA27C" w14:textId="5E239DEB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6548DA">
        <w:rPr>
          <w:rFonts w:cs="Arial"/>
          <w:b/>
          <w:bCs w:val="0"/>
        </w:rPr>
        <w:t>8.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44F6D6C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763213F3" w14:textId="394944DF" w:rsidR="00315FA6" w:rsidRDefault="000B270D" w:rsidP="007A7EAF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b) To receive a report from the Clerk with regards to the Land Registry Exercise. 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49254B27" w:rsidR="00EE6D40" w:rsidRPr="009865BB" w:rsidRDefault="006548DA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9.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48A7DFA4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8DA">
        <w:rPr>
          <w:rFonts w:cs="Arial"/>
          <w:b/>
          <w:bCs w:val="0"/>
        </w:rPr>
        <w:t>10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02E5A899" w14:textId="6ABF26AF" w:rsidR="0075349C" w:rsidRDefault="00CE0C36" w:rsidP="007A7EAF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</w:t>
      </w:r>
      <w:r w:rsidR="00112337">
        <w:rPr>
          <w:rFonts w:cs="Arial"/>
        </w:rPr>
        <w:t>consider request from Cllr Burwood with regards to net zero</w:t>
      </w:r>
      <w:r w:rsidR="00773694">
        <w:rPr>
          <w:rFonts w:cs="Arial"/>
        </w:rPr>
        <w:t xml:space="preserve"> (Appendix 2) </w:t>
      </w:r>
      <w:r w:rsidR="007A7EAF">
        <w:rPr>
          <w:rFonts w:cs="Arial"/>
        </w:rPr>
        <w:t xml:space="preserve"> </w:t>
      </w:r>
    </w:p>
    <w:p w14:paraId="66958A21" w14:textId="7465DDC4" w:rsidR="00714E1D" w:rsidRDefault="00714E1D" w:rsidP="00544C88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consi</w:t>
      </w:r>
      <w:r w:rsidR="00544C88">
        <w:rPr>
          <w:rFonts w:cs="Arial"/>
        </w:rPr>
        <w:t>der areas that have been identified as overgrown.</w:t>
      </w:r>
    </w:p>
    <w:p w14:paraId="66981B8D" w14:textId="66F0E22D" w:rsidR="00544C88" w:rsidRDefault="004E60D7" w:rsidP="002D701D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areas to </w:t>
      </w:r>
      <w:r w:rsidR="008C01F8">
        <w:rPr>
          <w:rFonts w:cs="Arial"/>
        </w:rPr>
        <w:t xml:space="preserve">distribute Speed Reduction bin </w:t>
      </w:r>
      <w:r w:rsidR="00C678F6">
        <w:rPr>
          <w:rFonts w:cs="Arial"/>
        </w:rPr>
        <w:t>stickers. (</w:t>
      </w:r>
      <w:r w:rsidR="0013169D">
        <w:rPr>
          <w:rFonts w:cs="Arial"/>
        </w:rPr>
        <w:t xml:space="preserve">approximately 500) </w:t>
      </w:r>
    </w:p>
    <w:p w14:paraId="1265BE6F" w14:textId="77777777" w:rsidR="002D701D" w:rsidRPr="00714E1D" w:rsidRDefault="002D701D" w:rsidP="002D701D">
      <w:pPr>
        <w:pStyle w:val="BodyTextIndent3"/>
        <w:ind w:left="1215"/>
        <w:rPr>
          <w:rFonts w:cs="Arial"/>
        </w:rPr>
      </w:pPr>
    </w:p>
    <w:p w14:paraId="1A2BCE48" w14:textId="62576A69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548DA">
        <w:rPr>
          <w:rFonts w:cs="Arial"/>
          <w:b/>
          <w:bCs w:val="0"/>
        </w:rPr>
        <w:t>1</w:t>
      </w:r>
      <w:r w:rsidR="0003487E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477E99D3" w14:textId="355C5295" w:rsidR="00C678F6" w:rsidRPr="005F4142" w:rsidRDefault="00BD08DA" w:rsidP="0091414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>Clerk</w:t>
      </w:r>
      <w:r w:rsidR="00C678F6">
        <w:rPr>
          <w:rFonts w:cs="Arial"/>
        </w:rPr>
        <w:t xml:space="preserve">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69775B03" w:rsidR="00984A3C" w:rsidRPr="00FE7DA0" w:rsidRDefault="006548DA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12.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5DEAAA9B" w14:textId="72CC3E6F" w:rsidR="00773694" w:rsidRDefault="00EA3E56" w:rsidP="00773694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</w:t>
      </w:r>
      <w:r w:rsidR="00773694">
        <w:rPr>
          <w:rFonts w:cs="Arial"/>
        </w:rPr>
        <w:t>Budget Committee will be held on Monday 30</w:t>
      </w:r>
      <w:r w:rsidR="00773694" w:rsidRPr="00773694">
        <w:rPr>
          <w:rFonts w:cs="Arial"/>
          <w:vertAlign w:val="superscript"/>
        </w:rPr>
        <w:t>th</w:t>
      </w:r>
      <w:r w:rsidR="00773694">
        <w:rPr>
          <w:rFonts w:cs="Arial"/>
        </w:rPr>
        <w:t xml:space="preserve"> September 2024 at 7.00pm</w:t>
      </w:r>
    </w:p>
    <w:p w14:paraId="04CC6624" w14:textId="4E5A2FED" w:rsidR="00773694" w:rsidRDefault="00773694" w:rsidP="00773694">
      <w:pPr>
        <w:pStyle w:val="BodyTextIndent3"/>
        <w:rPr>
          <w:rFonts w:cs="Arial"/>
        </w:rPr>
      </w:pPr>
      <w:r>
        <w:rPr>
          <w:rFonts w:cs="Arial"/>
        </w:rPr>
        <w:t>b) The next meeting of the Planning Committee will be held on Monday 7</w:t>
      </w:r>
      <w:r w:rsidRPr="00773694">
        <w:rPr>
          <w:rFonts w:cs="Arial"/>
          <w:vertAlign w:val="superscript"/>
        </w:rPr>
        <w:t>th</w:t>
      </w:r>
      <w:r>
        <w:rPr>
          <w:rFonts w:cs="Arial"/>
        </w:rPr>
        <w:t xml:space="preserve"> October 2024 at 7.00pm.</w:t>
      </w:r>
    </w:p>
    <w:p w14:paraId="57AA4F79" w14:textId="734579D4" w:rsidR="00773694" w:rsidRDefault="00773694" w:rsidP="00773694">
      <w:pPr>
        <w:pStyle w:val="BodyTextIndent3"/>
        <w:rPr>
          <w:rFonts w:cs="Arial"/>
        </w:rPr>
      </w:pPr>
      <w:r>
        <w:rPr>
          <w:rFonts w:cs="Arial"/>
        </w:rPr>
        <w:t>c) The next meeting of the Events Committee will be held on Monday 14</w:t>
      </w:r>
      <w:r w:rsidRPr="00773694">
        <w:rPr>
          <w:rFonts w:cs="Arial"/>
          <w:vertAlign w:val="superscript"/>
        </w:rPr>
        <w:t>th</w:t>
      </w:r>
      <w:r>
        <w:rPr>
          <w:rFonts w:cs="Arial"/>
        </w:rPr>
        <w:t xml:space="preserve"> October 2024 at 7.00pm.</w:t>
      </w:r>
    </w:p>
    <w:p w14:paraId="10D396E1" w14:textId="16A4FAE0" w:rsidR="00773694" w:rsidRDefault="00773694" w:rsidP="00773694">
      <w:pPr>
        <w:pStyle w:val="BodyTextIndent3"/>
        <w:rPr>
          <w:rFonts w:cs="Arial"/>
        </w:rPr>
      </w:pPr>
      <w:r>
        <w:rPr>
          <w:rFonts w:cs="Arial"/>
        </w:rPr>
        <w:t>d) The next meeting of the Parish Council will be held on Monday 21</w:t>
      </w:r>
      <w:r w:rsidRPr="00773694">
        <w:rPr>
          <w:rFonts w:cs="Arial"/>
          <w:vertAlign w:val="superscript"/>
        </w:rPr>
        <w:t>st</w:t>
      </w:r>
      <w:r>
        <w:rPr>
          <w:rFonts w:cs="Arial"/>
        </w:rPr>
        <w:t xml:space="preserve"> October 2024 at 7.30pm.</w:t>
      </w:r>
    </w:p>
    <w:p w14:paraId="083C4345" w14:textId="61DD67D5" w:rsidR="00541255" w:rsidRPr="006E47B9" w:rsidRDefault="00541255" w:rsidP="00CB7031">
      <w:pPr>
        <w:pStyle w:val="BodyTextIndent3"/>
        <w:rPr>
          <w:rFonts w:cs="Arial"/>
        </w:rPr>
      </w:pPr>
    </w:p>
    <w:sectPr w:rsidR="0054125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67A66" w14:textId="77777777" w:rsidR="00B026E2" w:rsidRDefault="00B026E2" w:rsidP="001F4E28">
      <w:r>
        <w:separator/>
      </w:r>
    </w:p>
  </w:endnote>
  <w:endnote w:type="continuationSeparator" w:id="0">
    <w:p w14:paraId="7345E88B" w14:textId="77777777" w:rsidR="00B026E2" w:rsidRDefault="00B026E2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E1D89" w14:textId="77777777" w:rsidR="00B026E2" w:rsidRDefault="00B026E2" w:rsidP="001F4E28">
      <w:r>
        <w:separator/>
      </w:r>
    </w:p>
  </w:footnote>
  <w:footnote w:type="continuationSeparator" w:id="0">
    <w:p w14:paraId="5F3543EB" w14:textId="77777777" w:rsidR="00B026E2" w:rsidRDefault="00B026E2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270D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2337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9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3DC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487"/>
    <w:rsid w:val="002817E9"/>
    <w:rsid w:val="00281BA2"/>
    <w:rsid w:val="00281C42"/>
    <w:rsid w:val="00282311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2D1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01D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2EA9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44CE"/>
    <w:rsid w:val="003953A0"/>
    <w:rsid w:val="00395B81"/>
    <w:rsid w:val="00395D98"/>
    <w:rsid w:val="003963B9"/>
    <w:rsid w:val="0039658B"/>
    <w:rsid w:val="003A03CF"/>
    <w:rsid w:val="003A1150"/>
    <w:rsid w:val="003A3BA7"/>
    <w:rsid w:val="003A401F"/>
    <w:rsid w:val="003A49FE"/>
    <w:rsid w:val="003A4C49"/>
    <w:rsid w:val="003A5873"/>
    <w:rsid w:val="003A5D89"/>
    <w:rsid w:val="003A6D40"/>
    <w:rsid w:val="003A6D8D"/>
    <w:rsid w:val="003A73CB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29E3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3B4A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0D7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C88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1F77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54B7"/>
    <w:rsid w:val="00585512"/>
    <w:rsid w:val="00586797"/>
    <w:rsid w:val="00586ACF"/>
    <w:rsid w:val="00591AB8"/>
    <w:rsid w:val="00592260"/>
    <w:rsid w:val="005927ED"/>
    <w:rsid w:val="00593C41"/>
    <w:rsid w:val="0059466B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5F69D4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179F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48DA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05D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4E1D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694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174F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0725C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1F8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14C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5F4E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246E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26E2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1ACF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15C1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484C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8F6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344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27B40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17E0B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394C"/>
    <w:rsid w:val="00E940E8"/>
    <w:rsid w:val="00E942B4"/>
    <w:rsid w:val="00E942E6"/>
    <w:rsid w:val="00E957A4"/>
    <w:rsid w:val="00E96FCE"/>
    <w:rsid w:val="00E97BF4"/>
    <w:rsid w:val="00E97D8D"/>
    <w:rsid w:val="00E97DBD"/>
    <w:rsid w:val="00EA0B03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12D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3F55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44</cp:revision>
  <cp:lastPrinted>2024-09-18T10:50:00Z</cp:lastPrinted>
  <dcterms:created xsi:type="dcterms:W3CDTF">2024-09-18T09:04:00Z</dcterms:created>
  <dcterms:modified xsi:type="dcterms:W3CDTF">2024-09-18T11:05:00Z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