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4594681"/>
    <w:p w14:paraId="4BFB4650" w14:textId="268D3262" w:rsidR="00546630" w:rsidRDefault="00011546" w:rsidP="00AF2332">
      <w:pPr>
        <w:pStyle w:val="Heading1"/>
        <w:spacing w:before="0"/>
        <w:jc w:val="center"/>
      </w:pPr>
      <w:r w:rsidRPr="00BF20A6">
        <w:object w:dxaOrig="21002" w:dyaOrig="8684" w14:anchorId="338F96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14pt" o:ole="" filled="t">
            <v:fill color2="black"/>
            <v:imagedata r:id="rId11" o:title=""/>
          </v:shape>
          <o:OLEObject Type="Embed" ProgID="Microsoft" ShapeID="_x0000_i1025" DrawAspect="Content" ObjectID="_1805188390" r:id="rId12"/>
        </w:object>
      </w:r>
    </w:p>
    <w:bookmarkEnd w:id="0"/>
    <w:p w14:paraId="36B4CA8B" w14:textId="2899E915" w:rsidR="00BF20A6" w:rsidRDefault="00BF20A6" w:rsidP="00C9075A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</w:p>
    <w:p w14:paraId="41B7A5AC" w14:textId="719B9953" w:rsidR="00C311EA" w:rsidRDefault="007B6890">
      <w:pPr>
        <w:rPr>
          <w:rFonts w:ascii="Arial" w:hAnsi="Arial" w:cs="Arial"/>
          <w:sz w:val="24"/>
          <w:szCs w:val="24"/>
        </w:rPr>
      </w:pPr>
      <w:r w:rsidRPr="00250A04">
        <w:rPr>
          <w:rFonts w:ascii="Arial" w:hAnsi="Arial" w:cs="Arial"/>
          <w:b/>
          <w:bCs/>
          <w:sz w:val="24"/>
          <w:szCs w:val="24"/>
        </w:rPr>
        <w:t xml:space="preserve">Minutes of the PARISH COUNCIL MEETING held on </w:t>
      </w:r>
      <w:r w:rsidR="000E1593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DE1662">
        <w:rPr>
          <w:rFonts w:ascii="Arial" w:hAnsi="Arial" w:cs="Arial"/>
          <w:b/>
          <w:bCs/>
          <w:sz w:val="24"/>
          <w:szCs w:val="24"/>
        </w:rPr>
        <w:t>17</w:t>
      </w:r>
      <w:r w:rsidR="00DE1662" w:rsidRPr="00DE1662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DE1662">
        <w:rPr>
          <w:rFonts w:ascii="Arial" w:hAnsi="Arial" w:cs="Arial"/>
          <w:b/>
          <w:bCs/>
          <w:sz w:val="24"/>
          <w:szCs w:val="24"/>
        </w:rPr>
        <w:t xml:space="preserve"> </w:t>
      </w:r>
      <w:r w:rsidR="00087DF9">
        <w:rPr>
          <w:rFonts w:ascii="Arial" w:hAnsi="Arial" w:cs="Arial"/>
          <w:b/>
          <w:bCs/>
          <w:sz w:val="24"/>
          <w:szCs w:val="24"/>
        </w:rPr>
        <w:t xml:space="preserve">March </w:t>
      </w:r>
      <w:r w:rsidR="000E1593">
        <w:rPr>
          <w:rFonts w:ascii="Arial" w:hAnsi="Arial" w:cs="Arial"/>
          <w:b/>
          <w:bCs/>
          <w:sz w:val="24"/>
          <w:szCs w:val="24"/>
        </w:rPr>
        <w:t xml:space="preserve">2025 </w:t>
      </w:r>
      <w:r w:rsidR="000E1593">
        <w:rPr>
          <w:rFonts w:ascii="Arial" w:hAnsi="Arial" w:cs="Arial"/>
          <w:sz w:val="24"/>
          <w:szCs w:val="24"/>
        </w:rPr>
        <w:t xml:space="preserve">in the Claydon </w:t>
      </w:r>
      <w:r w:rsidR="006C3F17">
        <w:rPr>
          <w:rFonts w:ascii="Arial" w:hAnsi="Arial" w:cs="Arial"/>
          <w:sz w:val="24"/>
          <w:szCs w:val="24"/>
        </w:rPr>
        <w:t xml:space="preserve">Room, </w:t>
      </w:r>
      <w:r w:rsidR="006C3F17" w:rsidRPr="00250A04">
        <w:rPr>
          <w:rFonts w:ascii="Arial" w:hAnsi="Arial" w:cs="Arial"/>
          <w:b/>
          <w:bCs/>
          <w:sz w:val="24"/>
          <w:szCs w:val="24"/>
        </w:rPr>
        <w:t>Plantation</w:t>
      </w:r>
      <w:r w:rsidRPr="00250A04">
        <w:rPr>
          <w:rFonts w:ascii="Arial" w:hAnsi="Arial" w:cs="Arial"/>
          <w:sz w:val="24"/>
          <w:szCs w:val="24"/>
        </w:rPr>
        <w:t xml:space="preserve"> Hall, Colchester Road Heybridge CM9 4AL at 7.30pm</w:t>
      </w:r>
      <w:r w:rsidR="00250A04">
        <w:rPr>
          <w:rFonts w:ascii="Arial" w:hAnsi="Arial" w:cs="Arial"/>
          <w:sz w:val="24"/>
          <w:szCs w:val="24"/>
        </w:rPr>
        <w:t>.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041A98B6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Chair:</w:t>
      </w:r>
      <w:r w:rsidR="00ED6450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3E1F64">
        <w:rPr>
          <w:rFonts w:ascii="Arial" w:hAnsi="Arial" w:cs="Arial"/>
          <w:sz w:val="24"/>
          <w:szCs w:val="24"/>
        </w:rPr>
        <w:t xml:space="preserve">Vice </w:t>
      </w:r>
      <w:r w:rsidR="001C3F28">
        <w:rPr>
          <w:rFonts w:ascii="Arial" w:hAnsi="Arial" w:cs="Arial"/>
          <w:sz w:val="24"/>
          <w:szCs w:val="24"/>
        </w:rPr>
        <w:t>Chair Cllr</w:t>
      </w:r>
      <w:r w:rsidR="003E1F64">
        <w:rPr>
          <w:rFonts w:ascii="Arial" w:hAnsi="Arial" w:cs="Arial"/>
          <w:sz w:val="24"/>
          <w:szCs w:val="24"/>
        </w:rPr>
        <w:t xml:space="preserve"> </w:t>
      </w:r>
      <w:r w:rsidR="00A47D9A">
        <w:rPr>
          <w:rFonts w:ascii="Arial" w:hAnsi="Arial" w:cs="Arial"/>
          <w:sz w:val="24"/>
          <w:szCs w:val="24"/>
        </w:rPr>
        <w:t>Michael Edwards</w:t>
      </w:r>
    </w:p>
    <w:p w14:paraId="53B151F4" w14:textId="09783E89" w:rsidR="0053677A" w:rsidRDefault="007B6890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ED6450">
        <w:rPr>
          <w:rFonts w:ascii="Arial" w:hAnsi="Arial" w:cs="Arial"/>
          <w:sz w:val="24"/>
          <w:szCs w:val="24"/>
        </w:rPr>
        <w:tab/>
      </w:r>
      <w:r w:rsidR="008E3271">
        <w:rPr>
          <w:rFonts w:ascii="Arial" w:hAnsi="Arial" w:cs="Arial"/>
          <w:sz w:val="24"/>
          <w:szCs w:val="24"/>
        </w:rPr>
        <w:t>Simon Burwood</w:t>
      </w:r>
      <w:r w:rsidR="00EC5AF1">
        <w:rPr>
          <w:rFonts w:ascii="Arial" w:hAnsi="Arial" w:cs="Arial"/>
          <w:sz w:val="24"/>
          <w:szCs w:val="24"/>
        </w:rPr>
        <w:tab/>
      </w:r>
      <w:r w:rsidR="00A47D9A">
        <w:rPr>
          <w:rFonts w:ascii="Arial" w:hAnsi="Arial" w:cs="Arial"/>
          <w:sz w:val="24"/>
          <w:szCs w:val="24"/>
        </w:rPr>
        <w:t>Nikki Swindle</w:t>
      </w:r>
    </w:p>
    <w:p w14:paraId="03E3686D" w14:textId="5DB202C1" w:rsidR="00A3582F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Nick Spenceley</w:t>
      </w:r>
      <w:r>
        <w:rPr>
          <w:rFonts w:ascii="Arial" w:hAnsi="Arial" w:cs="Arial"/>
          <w:sz w:val="24"/>
          <w:szCs w:val="24"/>
        </w:rPr>
        <w:tab/>
      </w:r>
      <w:r w:rsidR="00EC5AF1">
        <w:rPr>
          <w:rFonts w:ascii="Arial" w:hAnsi="Arial" w:cs="Arial"/>
          <w:sz w:val="24"/>
          <w:szCs w:val="24"/>
        </w:rPr>
        <w:t>Anne Beale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B55F6E8" w14:textId="311044FA" w:rsidR="00250A04" w:rsidRDefault="00250A04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Mike Hall</w:t>
      </w:r>
      <w:r w:rsidR="00A47D9A">
        <w:rPr>
          <w:rFonts w:ascii="Arial" w:hAnsi="Arial" w:cs="Arial"/>
          <w:sz w:val="24"/>
          <w:szCs w:val="24"/>
        </w:rPr>
        <w:tab/>
      </w:r>
      <w:r w:rsidR="00A47D9A">
        <w:rPr>
          <w:rFonts w:ascii="Arial" w:hAnsi="Arial" w:cs="Arial"/>
          <w:sz w:val="24"/>
          <w:szCs w:val="24"/>
        </w:rPr>
        <w:tab/>
        <w:t>Colin Edmond</w:t>
      </w:r>
    </w:p>
    <w:p w14:paraId="330FF828" w14:textId="2F4B575D" w:rsidR="00A45B75" w:rsidRDefault="00A45B75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Dieter Parry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Ashley Jones</w:t>
      </w:r>
    </w:p>
    <w:p w14:paraId="1D054928" w14:textId="77777777" w:rsidR="00D96DA0" w:rsidRPr="003860C1" w:rsidRDefault="00D96DA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A9EA87" w14:textId="0B83B32D" w:rsidR="005D61DB" w:rsidRDefault="007B6890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="00250A04">
        <w:rPr>
          <w:rFonts w:ascii="Arial" w:hAnsi="Arial" w:cs="Arial"/>
          <w:sz w:val="24"/>
          <w:szCs w:val="24"/>
        </w:rPr>
        <w:tab/>
      </w:r>
      <w:r w:rsidR="00250A04">
        <w:rPr>
          <w:rFonts w:ascii="Arial" w:hAnsi="Arial" w:cs="Arial"/>
          <w:sz w:val="24"/>
          <w:szCs w:val="24"/>
        </w:rPr>
        <w:tab/>
      </w:r>
      <w:r w:rsidR="00D82520">
        <w:rPr>
          <w:rFonts w:ascii="Arial" w:hAnsi="Arial" w:cs="Arial"/>
          <w:sz w:val="24"/>
          <w:szCs w:val="24"/>
        </w:rPr>
        <w:t>Cllr</w:t>
      </w:r>
      <w:r w:rsidR="00CE2811">
        <w:rPr>
          <w:rFonts w:ascii="Arial" w:hAnsi="Arial" w:cs="Arial"/>
          <w:sz w:val="24"/>
          <w:szCs w:val="24"/>
        </w:rPr>
        <w:t xml:space="preserve"> </w:t>
      </w:r>
      <w:r w:rsidR="00A45B75">
        <w:rPr>
          <w:rFonts w:ascii="Arial" w:hAnsi="Arial" w:cs="Arial"/>
          <w:sz w:val="24"/>
          <w:szCs w:val="24"/>
        </w:rPr>
        <w:t>Paula Spenceley</w:t>
      </w:r>
      <w:r w:rsidR="00E11E3E">
        <w:rPr>
          <w:rFonts w:ascii="Arial" w:hAnsi="Arial" w:cs="Arial"/>
          <w:sz w:val="24"/>
          <w:szCs w:val="24"/>
        </w:rPr>
        <w:t xml:space="preserve"> </w:t>
      </w:r>
      <w:r w:rsidR="005D61DB">
        <w:rPr>
          <w:rFonts w:ascii="Arial" w:hAnsi="Arial" w:cs="Arial"/>
          <w:sz w:val="24"/>
          <w:szCs w:val="24"/>
        </w:rPr>
        <w:tab/>
        <w:t xml:space="preserve">Cllr </w:t>
      </w:r>
      <w:r w:rsidR="00A45B75">
        <w:rPr>
          <w:rFonts w:ascii="Arial" w:hAnsi="Arial" w:cs="Arial"/>
          <w:sz w:val="24"/>
          <w:szCs w:val="24"/>
        </w:rPr>
        <w:t>Trevor Cable</w:t>
      </w:r>
      <w:r w:rsidR="005D61DB">
        <w:rPr>
          <w:rFonts w:ascii="Arial" w:hAnsi="Arial" w:cs="Arial"/>
          <w:sz w:val="24"/>
          <w:szCs w:val="24"/>
        </w:rPr>
        <w:t xml:space="preserve"> </w:t>
      </w:r>
    </w:p>
    <w:p w14:paraId="60E80300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5B192" w14:textId="77262567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District Cllrs: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A3582F">
        <w:rPr>
          <w:rFonts w:ascii="Arial" w:hAnsi="Arial" w:cs="Arial"/>
          <w:sz w:val="24"/>
          <w:szCs w:val="24"/>
        </w:rPr>
        <w:t>Nick Spenceley</w:t>
      </w:r>
      <w:r w:rsidR="002B6083">
        <w:rPr>
          <w:rFonts w:ascii="Arial" w:hAnsi="Arial" w:cs="Arial"/>
          <w:sz w:val="24"/>
          <w:szCs w:val="24"/>
        </w:rPr>
        <w:t xml:space="preserve"> </w:t>
      </w:r>
      <w:r w:rsidR="002B6083">
        <w:rPr>
          <w:rFonts w:ascii="Arial" w:hAnsi="Arial" w:cs="Arial"/>
          <w:sz w:val="24"/>
          <w:szCs w:val="24"/>
        </w:rPr>
        <w:tab/>
      </w:r>
      <w:r w:rsidR="00A45B75">
        <w:rPr>
          <w:rFonts w:ascii="Arial" w:hAnsi="Arial" w:cs="Arial"/>
          <w:sz w:val="24"/>
          <w:szCs w:val="24"/>
        </w:rPr>
        <w:t xml:space="preserve">Nikki </w:t>
      </w:r>
      <w:r w:rsidR="00546A27">
        <w:rPr>
          <w:rFonts w:ascii="Arial" w:hAnsi="Arial" w:cs="Arial"/>
          <w:sz w:val="24"/>
          <w:szCs w:val="24"/>
        </w:rPr>
        <w:t>Swindle</w:t>
      </w:r>
    </w:p>
    <w:p w14:paraId="1A166F52" w14:textId="1A8DE761" w:rsidR="00A3582F" w:rsidRPr="003860C1" w:rsidRDefault="00A3582F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Simon Burwood</w:t>
      </w:r>
      <w:r>
        <w:rPr>
          <w:rFonts w:ascii="Arial" w:hAnsi="Arial" w:cs="Arial"/>
          <w:sz w:val="24"/>
          <w:szCs w:val="24"/>
        </w:rPr>
        <w:tab/>
      </w:r>
    </w:p>
    <w:p w14:paraId="20ADBBA1" w14:textId="77777777" w:rsidR="00840D40" w:rsidRDefault="00840D4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412CCD" w14:textId="49A2ED34" w:rsidR="00840D40" w:rsidRDefault="00840D4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County Cllrs: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164E31">
        <w:rPr>
          <w:rFonts w:ascii="Arial" w:hAnsi="Arial" w:cs="Arial"/>
          <w:sz w:val="24"/>
          <w:szCs w:val="24"/>
        </w:rPr>
        <w:t>None</w:t>
      </w:r>
    </w:p>
    <w:p w14:paraId="73538290" w14:textId="20743C7C" w:rsidR="007B6890" w:rsidRPr="003860C1" w:rsidRDefault="00840D4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74275D02" w14:textId="6024B29E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546A27">
        <w:rPr>
          <w:rFonts w:ascii="Arial" w:hAnsi="Arial" w:cs="Arial"/>
          <w:sz w:val="24"/>
          <w:szCs w:val="24"/>
        </w:rPr>
        <w:t xml:space="preserve">Cllr John Harrison </w:t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7CAE6BEC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="00ED6450">
        <w:rPr>
          <w:rFonts w:ascii="Arial" w:hAnsi="Arial" w:cs="Arial"/>
          <w:sz w:val="24"/>
          <w:szCs w:val="24"/>
        </w:rPr>
        <w:tab/>
      </w:r>
      <w:r w:rsidR="00C8408A">
        <w:rPr>
          <w:rFonts w:ascii="Arial" w:hAnsi="Arial" w:cs="Arial"/>
          <w:sz w:val="24"/>
          <w:szCs w:val="24"/>
        </w:rPr>
        <w:t>0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B571D" w14:textId="6DF7692D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 xml:space="preserve">Amanda Hilton Clerk </w:t>
      </w:r>
    </w:p>
    <w:p w14:paraId="67F42AD1" w14:textId="7AF2DF9C" w:rsidR="006A15B2" w:rsidRPr="006A15B2" w:rsidRDefault="002215F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14:paraId="67CAF15D" w14:textId="2758501B" w:rsidR="007B6890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6450">
        <w:rPr>
          <w:rFonts w:ascii="Arial" w:hAnsi="Arial" w:cs="Arial"/>
          <w:b/>
          <w:bCs/>
          <w:sz w:val="24"/>
          <w:szCs w:val="24"/>
        </w:rPr>
        <w:t>In the Chair</w:t>
      </w:r>
      <w:r w:rsidRPr="00ED6450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</w:t>
      </w:r>
      <w:r w:rsidR="006A15B2">
        <w:rPr>
          <w:rFonts w:ascii="Arial" w:hAnsi="Arial" w:cs="Arial"/>
          <w:sz w:val="24"/>
          <w:szCs w:val="24"/>
        </w:rPr>
        <w:t xml:space="preserve"> </w:t>
      </w:r>
      <w:r w:rsidR="00546A27">
        <w:rPr>
          <w:rFonts w:ascii="Arial" w:hAnsi="Arial" w:cs="Arial"/>
          <w:sz w:val="24"/>
          <w:szCs w:val="24"/>
        </w:rPr>
        <w:t xml:space="preserve">Michael Edwards </w:t>
      </w:r>
    </w:p>
    <w:p w14:paraId="4296EB1A" w14:textId="77777777" w:rsidR="008C05D8" w:rsidRPr="003860C1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D6A4D" w14:textId="1D076ECD" w:rsidR="007B6890" w:rsidRPr="003860C1" w:rsidRDefault="003860C1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</w:t>
      </w:r>
      <w:r w:rsidR="006133B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ed at 7.30pm and it was noted the meeting was being recorded.</w:t>
      </w:r>
    </w:p>
    <w:p w14:paraId="04FF734A" w14:textId="1AC0661B" w:rsidR="00671EC5" w:rsidRDefault="00671EC5" w:rsidP="001A3A5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4A3FAC3" w14:textId="1E132B72" w:rsidR="0013532B" w:rsidRDefault="00836710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welcomed everyone to the meeting</w:t>
      </w:r>
      <w:r w:rsidR="006F079E">
        <w:rPr>
          <w:rFonts w:ascii="Arial" w:hAnsi="Arial" w:cs="Arial"/>
          <w:sz w:val="24"/>
          <w:szCs w:val="24"/>
        </w:rPr>
        <w:t xml:space="preserve">. The sad passing of Maldon Town Council Cllr Flo </w:t>
      </w:r>
      <w:r w:rsidR="003E1F64">
        <w:rPr>
          <w:rFonts w:ascii="Arial" w:hAnsi="Arial" w:cs="Arial"/>
          <w:sz w:val="24"/>
          <w:szCs w:val="24"/>
        </w:rPr>
        <w:t>Shaughnessy</w:t>
      </w:r>
      <w:r w:rsidR="006F079E">
        <w:rPr>
          <w:rFonts w:ascii="Arial" w:hAnsi="Arial" w:cs="Arial"/>
          <w:sz w:val="24"/>
          <w:szCs w:val="24"/>
        </w:rPr>
        <w:t xml:space="preserve"> was noted and the Chair passed on thoughts to Cllr </w:t>
      </w:r>
      <w:r w:rsidR="003E1F64">
        <w:rPr>
          <w:rFonts w:ascii="Arial" w:hAnsi="Arial" w:cs="Arial"/>
          <w:sz w:val="24"/>
          <w:szCs w:val="24"/>
        </w:rPr>
        <w:t>Shaughnessy’s</w:t>
      </w:r>
      <w:r w:rsidR="006F079E">
        <w:rPr>
          <w:rFonts w:ascii="Arial" w:hAnsi="Arial" w:cs="Arial"/>
          <w:sz w:val="24"/>
          <w:szCs w:val="24"/>
        </w:rPr>
        <w:t xml:space="preserve"> family.  </w:t>
      </w:r>
    </w:p>
    <w:p w14:paraId="62141421" w14:textId="3D797479" w:rsidR="00A42C17" w:rsidRPr="002B6083" w:rsidRDefault="0013532B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updated members</w:t>
      </w:r>
      <w:r w:rsidR="003E1F64">
        <w:rPr>
          <w:rFonts w:ascii="Arial" w:hAnsi="Arial" w:cs="Arial"/>
          <w:sz w:val="24"/>
          <w:szCs w:val="24"/>
        </w:rPr>
        <w:t>, he, Cllr P Spenceley and the Community Engagement Officer had visited Heybridge Woods following concerns regarding works required and confirmed that Cllr P Spenceley had arranged to meet with the developers to voice concerns.</w:t>
      </w:r>
    </w:p>
    <w:p w14:paraId="35EB03BB" w14:textId="77777777" w:rsidR="00B05979" w:rsidRDefault="00B05979" w:rsidP="00B0597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5A15538" w14:textId="75A5ADFB" w:rsidR="00671EC5" w:rsidRDefault="003860C1" w:rsidP="00B0597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2</w:t>
      </w:r>
      <w:r w:rsidR="00C8408A">
        <w:rPr>
          <w:rFonts w:ascii="Arial" w:hAnsi="Arial" w:cs="Arial"/>
          <w:b/>
          <w:bCs/>
          <w:sz w:val="24"/>
          <w:szCs w:val="24"/>
        </w:rPr>
        <w:t>4/</w:t>
      </w:r>
      <w:r w:rsidR="00546420">
        <w:rPr>
          <w:rFonts w:ascii="Arial" w:hAnsi="Arial" w:cs="Arial"/>
          <w:b/>
          <w:bCs/>
          <w:sz w:val="24"/>
          <w:szCs w:val="24"/>
        </w:rPr>
        <w:t>340</w:t>
      </w:r>
      <w:r w:rsidR="00B05979">
        <w:rPr>
          <w:rFonts w:ascii="Arial" w:hAnsi="Arial" w:cs="Arial"/>
          <w:b/>
          <w:bCs/>
          <w:sz w:val="24"/>
          <w:szCs w:val="24"/>
        </w:rPr>
        <w:tab/>
      </w:r>
      <w:r w:rsidR="004024CE">
        <w:rPr>
          <w:rFonts w:ascii="Arial" w:hAnsi="Arial" w:cs="Arial"/>
          <w:b/>
          <w:bCs/>
          <w:sz w:val="24"/>
          <w:szCs w:val="24"/>
        </w:rPr>
        <w:t>Apologies</w:t>
      </w:r>
      <w:r w:rsidR="004024CE">
        <w:rPr>
          <w:rFonts w:ascii="Arial" w:hAnsi="Arial" w:cs="Arial"/>
          <w:b/>
          <w:bCs/>
          <w:sz w:val="24"/>
          <w:szCs w:val="24"/>
        </w:rPr>
        <w:tab/>
      </w:r>
    </w:p>
    <w:p w14:paraId="6166B1DE" w14:textId="36C983CA" w:rsidR="004024CE" w:rsidRPr="004024CE" w:rsidRDefault="004024CE" w:rsidP="003E1F64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Apologies were received from</w:t>
      </w:r>
      <w:r w:rsidR="00250A04">
        <w:rPr>
          <w:rFonts w:ascii="Arial" w:hAnsi="Arial" w:cs="Arial"/>
          <w:sz w:val="24"/>
          <w:szCs w:val="24"/>
        </w:rPr>
        <w:t xml:space="preserve"> </w:t>
      </w:r>
      <w:r w:rsidR="00B05979">
        <w:rPr>
          <w:rFonts w:ascii="Arial" w:hAnsi="Arial" w:cs="Arial"/>
          <w:sz w:val="24"/>
          <w:szCs w:val="24"/>
        </w:rPr>
        <w:t xml:space="preserve">Cllr Trevor Cable, </w:t>
      </w:r>
      <w:r w:rsidR="003E1F64">
        <w:rPr>
          <w:rFonts w:ascii="Arial" w:hAnsi="Arial" w:cs="Arial"/>
          <w:sz w:val="24"/>
          <w:szCs w:val="24"/>
        </w:rPr>
        <w:t>and Cllr Paula Spenceley.</w:t>
      </w:r>
    </w:p>
    <w:p w14:paraId="31A531D3" w14:textId="77777777" w:rsidR="00250A04" w:rsidRDefault="00250A04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EF9AEE" w14:textId="1B2ADDB1" w:rsidR="00732147" w:rsidRDefault="00BF20A6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20A6">
        <w:rPr>
          <w:rFonts w:ascii="Arial" w:hAnsi="Arial" w:cs="Arial"/>
          <w:b/>
          <w:bCs/>
          <w:sz w:val="24"/>
          <w:szCs w:val="24"/>
        </w:rPr>
        <w:lastRenderedPageBreak/>
        <w:t>2</w:t>
      </w:r>
      <w:r w:rsidR="00C8408A">
        <w:rPr>
          <w:rFonts w:ascii="Arial" w:hAnsi="Arial" w:cs="Arial"/>
          <w:b/>
          <w:bCs/>
          <w:sz w:val="24"/>
          <w:szCs w:val="24"/>
        </w:rPr>
        <w:t>4</w:t>
      </w:r>
      <w:r w:rsidR="00BD071D">
        <w:rPr>
          <w:rFonts w:ascii="Arial" w:hAnsi="Arial" w:cs="Arial"/>
          <w:b/>
          <w:bCs/>
          <w:sz w:val="24"/>
          <w:szCs w:val="24"/>
        </w:rPr>
        <w:t>/</w:t>
      </w:r>
      <w:r w:rsidR="003E1F64">
        <w:rPr>
          <w:rFonts w:ascii="Arial" w:hAnsi="Arial" w:cs="Arial"/>
          <w:b/>
          <w:bCs/>
          <w:sz w:val="24"/>
          <w:szCs w:val="24"/>
        </w:rPr>
        <w:t>341</w:t>
      </w:r>
      <w:r w:rsidR="00D82520">
        <w:rPr>
          <w:rFonts w:ascii="Arial" w:hAnsi="Arial" w:cs="Arial"/>
          <w:b/>
          <w:bCs/>
          <w:sz w:val="24"/>
          <w:szCs w:val="24"/>
        </w:rPr>
        <w:tab/>
      </w:r>
      <w:r w:rsidRPr="00BF20A6">
        <w:rPr>
          <w:rFonts w:ascii="Arial" w:hAnsi="Arial" w:cs="Arial"/>
          <w:b/>
          <w:bCs/>
          <w:sz w:val="24"/>
          <w:szCs w:val="24"/>
        </w:rPr>
        <w:t xml:space="preserve">Minutes </w:t>
      </w:r>
    </w:p>
    <w:p w14:paraId="3A2AC0D5" w14:textId="633EC425" w:rsidR="00BF20A6" w:rsidRPr="00732147" w:rsidRDefault="00C85B84" w:rsidP="00FC1CB1">
      <w:pPr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  <w:r w:rsidRPr="00C86082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617B61">
        <w:rPr>
          <w:rFonts w:ascii="Arial" w:hAnsi="Arial" w:cs="Arial"/>
          <w:sz w:val="24"/>
          <w:szCs w:val="24"/>
        </w:rPr>
        <w:t xml:space="preserve">The minutes of the meeting held on </w:t>
      </w:r>
      <w:r w:rsidR="003B67C7">
        <w:rPr>
          <w:rFonts w:ascii="Arial" w:hAnsi="Arial" w:cs="Arial"/>
          <w:sz w:val="24"/>
          <w:szCs w:val="24"/>
        </w:rPr>
        <w:t>Monday 20</w:t>
      </w:r>
      <w:r w:rsidR="003B67C7" w:rsidRPr="003B67C7">
        <w:rPr>
          <w:rFonts w:ascii="Arial" w:hAnsi="Arial" w:cs="Arial"/>
          <w:sz w:val="24"/>
          <w:szCs w:val="24"/>
          <w:vertAlign w:val="superscript"/>
        </w:rPr>
        <w:t>th</w:t>
      </w:r>
      <w:r w:rsidR="003B67C7">
        <w:rPr>
          <w:rFonts w:ascii="Arial" w:hAnsi="Arial" w:cs="Arial"/>
          <w:sz w:val="24"/>
          <w:szCs w:val="24"/>
        </w:rPr>
        <w:t xml:space="preserve"> J</w:t>
      </w:r>
      <w:r w:rsidR="00E61F3C">
        <w:rPr>
          <w:rFonts w:ascii="Arial" w:hAnsi="Arial" w:cs="Arial"/>
          <w:sz w:val="24"/>
          <w:szCs w:val="24"/>
        </w:rPr>
        <w:t>anuary</w:t>
      </w:r>
      <w:r w:rsidR="003B67C7">
        <w:rPr>
          <w:rFonts w:ascii="Arial" w:hAnsi="Arial" w:cs="Arial"/>
          <w:sz w:val="24"/>
          <w:szCs w:val="24"/>
        </w:rPr>
        <w:t xml:space="preserve"> 2025</w:t>
      </w:r>
      <w:r w:rsidR="00E61F3C">
        <w:rPr>
          <w:rFonts w:ascii="Arial" w:hAnsi="Arial" w:cs="Arial"/>
          <w:sz w:val="24"/>
          <w:szCs w:val="24"/>
        </w:rPr>
        <w:t xml:space="preserve"> </w:t>
      </w:r>
      <w:r w:rsidR="001D0F92">
        <w:rPr>
          <w:rFonts w:ascii="Arial" w:hAnsi="Arial" w:cs="Arial"/>
          <w:sz w:val="24"/>
          <w:szCs w:val="24"/>
        </w:rPr>
        <w:t>were</w:t>
      </w:r>
      <w:r w:rsidR="00617B61">
        <w:rPr>
          <w:rFonts w:ascii="Arial" w:hAnsi="Arial" w:cs="Arial"/>
          <w:sz w:val="24"/>
          <w:szCs w:val="24"/>
        </w:rPr>
        <w:t xml:space="preserve"> received. </w:t>
      </w:r>
    </w:p>
    <w:p w14:paraId="7BFAB9CC" w14:textId="77777777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It was </w:t>
      </w:r>
      <w:r w:rsidRPr="00DD5413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the Minutes of the Parish Council meeting held on </w:t>
      </w:r>
    </w:p>
    <w:p w14:paraId="26B8D33C" w14:textId="68FDCAFA" w:rsidR="004F4428" w:rsidRDefault="00BF20A6" w:rsidP="004F44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B67C7">
        <w:rPr>
          <w:rFonts w:ascii="Arial" w:hAnsi="Arial" w:cs="Arial"/>
          <w:sz w:val="24"/>
          <w:szCs w:val="24"/>
        </w:rPr>
        <w:t>Monday 20</w:t>
      </w:r>
      <w:r w:rsidR="003B67C7" w:rsidRPr="003B67C7">
        <w:rPr>
          <w:rFonts w:ascii="Arial" w:hAnsi="Arial" w:cs="Arial"/>
          <w:sz w:val="24"/>
          <w:szCs w:val="24"/>
          <w:vertAlign w:val="superscript"/>
        </w:rPr>
        <w:t>th</w:t>
      </w:r>
      <w:r w:rsidR="003B67C7">
        <w:rPr>
          <w:rFonts w:ascii="Arial" w:hAnsi="Arial" w:cs="Arial"/>
          <w:sz w:val="24"/>
          <w:szCs w:val="24"/>
        </w:rPr>
        <w:t xml:space="preserve"> January 2025</w:t>
      </w:r>
      <w:r w:rsidR="001D0F92">
        <w:rPr>
          <w:rFonts w:ascii="Arial" w:hAnsi="Arial" w:cs="Arial"/>
          <w:sz w:val="24"/>
          <w:szCs w:val="24"/>
        </w:rPr>
        <w:t xml:space="preserve"> be</w:t>
      </w:r>
      <w:r>
        <w:rPr>
          <w:rFonts w:ascii="Arial" w:hAnsi="Arial" w:cs="Arial"/>
          <w:sz w:val="24"/>
          <w:szCs w:val="24"/>
        </w:rPr>
        <w:t xml:space="preserve"> approved and confirmed.</w:t>
      </w:r>
    </w:p>
    <w:p w14:paraId="7AA6887C" w14:textId="0C631848" w:rsidR="00FC4D33" w:rsidRDefault="00FC4D33" w:rsidP="003B67C7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3B67C7">
        <w:rPr>
          <w:rFonts w:ascii="Arial" w:hAnsi="Arial" w:cs="Arial"/>
          <w:sz w:val="24"/>
          <w:szCs w:val="24"/>
        </w:rPr>
        <w:t xml:space="preserve">) The draft minutes of the Environment and Facilities Committee </w:t>
      </w:r>
      <w:r w:rsidR="003A66FD">
        <w:rPr>
          <w:rFonts w:ascii="Arial" w:hAnsi="Arial" w:cs="Arial"/>
          <w:sz w:val="24"/>
          <w:szCs w:val="24"/>
        </w:rPr>
        <w:t>meeting held on Monday 27</w:t>
      </w:r>
      <w:r w:rsidR="003A66FD" w:rsidRPr="003A66FD">
        <w:rPr>
          <w:rFonts w:ascii="Arial" w:hAnsi="Arial" w:cs="Arial"/>
          <w:sz w:val="24"/>
          <w:szCs w:val="24"/>
          <w:vertAlign w:val="superscript"/>
        </w:rPr>
        <w:t>th</w:t>
      </w:r>
      <w:r w:rsidR="003A66FD">
        <w:rPr>
          <w:rFonts w:ascii="Arial" w:hAnsi="Arial" w:cs="Arial"/>
          <w:sz w:val="24"/>
          <w:szCs w:val="24"/>
        </w:rPr>
        <w:t xml:space="preserve"> January were received.</w:t>
      </w:r>
      <w:r w:rsidR="003A66FD">
        <w:rPr>
          <w:rFonts w:ascii="Arial" w:hAnsi="Arial" w:cs="Arial"/>
          <w:sz w:val="24"/>
          <w:szCs w:val="24"/>
        </w:rPr>
        <w:br/>
        <w:t>c) The draft minutes of the Extraordinary meeting held on Monday 3</w:t>
      </w:r>
      <w:r w:rsidR="003A66FD" w:rsidRPr="003A66FD">
        <w:rPr>
          <w:rFonts w:ascii="Arial" w:hAnsi="Arial" w:cs="Arial"/>
          <w:sz w:val="24"/>
          <w:szCs w:val="24"/>
          <w:vertAlign w:val="superscript"/>
        </w:rPr>
        <w:t>rd</w:t>
      </w:r>
      <w:r w:rsidR="003A66FD">
        <w:rPr>
          <w:rFonts w:ascii="Arial" w:hAnsi="Arial" w:cs="Arial"/>
          <w:sz w:val="24"/>
          <w:szCs w:val="24"/>
        </w:rPr>
        <w:t xml:space="preserve"> Febr</w:t>
      </w:r>
      <w:r w:rsidR="0004375C">
        <w:rPr>
          <w:rFonts w:ascii="Arial" w:hAnsi="Arial" w:cs="Arial"/>
          <w:sz w:val="24"/>
          <w:szCs w:val="24"/>
        </w:rPr>
        <w:t>uary 2025 were received. It was noted these minutes would be presented at the next meeting of the Parish Council on Monday 17</w:t>
      </w:r>
      <w:r w:rsidR="0004375C" w:rsidRPr="0004375C">
        <w:rPr>
          <w:rFonts w:ascii="Arial" w:hAnsi="Arial" w:cs="Arial"/>
          <w:sz w:val="24"/>
          <w:szCs w:val="24"/>
          <w:vertAlign w:val="superscript"/>
        </w:rPr>
        <w:t>th</w:t>
      </w:r>
      <w:r w:rsidR="0004375C">
        <w:rPr>
          <w:rFonts w:ascii="Arial" w:hAnsi="Arial" w:cs="Arial"/>
          <w:sz w:val="24"/>
          <w:szCs w:val="24"/>
        </w:rPr>
        <w:t xml:space="preserve"> March 2025 to be approved.</w:t>
      </w:r>
    </w:p>
    <w:p w14:paraId="3AC9CDA0" w14:textId="3D34E7B6" w:rsidR="0004375C" w:rsidRDefault="0004375C" w:rsidP="003B67C7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The draft minutes of the Planning Committee held on Monday 3</w:t>
      </w:r>
      <w:r w:rsidRPr="0004375C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February</w:t>
      </w:r>
      <w:r w:rsidR="00502CE3">
        <w:rPr>
          <w:rFonts w:ascii="Arial" w:hAnsi="Arial" w:cs="Arial"/>
          <w:sz w:val="24"/>
          <w:szCs w:val="24"/>
        </w:rPr>
        <w:t xml:space="preserve"> 2025 were received.</w:t>
      </w:r>
    </w:p>
    <w:p w14:paraId="61EC3C43" w14:textId="35AD65D3" w:rsidR="00502CE3" w:rsidRDefault="00502CE3" w:rsidP="003B67C7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e) The draft minutes of the Events Committee held on Monday 10</w:t>
      </w:r>
      <w:r w:rsidRPr="00502CE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February 2025 were received. </w:t>
      </w:r>
    </w:p>
    <w:p w14:paraId="62A11B1F" w14:textId="77777777" w:rsidR="00FB36FB" w:rsidRDefault="00FB36FB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17BABA" w14:textId="0261EA5B" w:rsidR="008F1871" w:rsidRDefault="0092565D" w:rsidP="0092565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C8408A">
        <w:rPr>
          <w:rFonts w:ascii="Arial" w:hAnsi="Arial" w:cs="Arial"/>
          <w:b/>
          <w:bCs/>
          <w:sz w:val="24"/>
          <w:szCs w:val="24"/>
        </w:rPr>
        <w:t>4/</w:t>
      </w:r>
      <w:r w:rsidR="00502CE3">
        <w:rPr>
          <w:rFonts w:ascii="Arial" w:hAnsi="Arial" w:cs="Arial"/>
          <w:b/>
          <w:bCs/>
          <w:sz w:val="24"/>
          <w:szCs w:val="24"/>
        </w:rPr>
        <w:t>342</w:t>
      </w:r>
      <w:r w:rsidR="00A310E4">
        <w:rPr>
          <w:rFonts w:ascii="Arial" w:hAnsi="Arial" w:cs="Arial"/>
          <w:b/>
          <w:bCs/>
          <w:sz w:val="24"/>
          <w:szCs w:val="24"/>
        </w:rPr>
        <w:tab/>
      </w:r>
      <w:r w:rsidR="008F1871">
        <w:rPr>
          <w:rFonts w:ascii="Arial" w:hAnsi="Arial" w:cs="Arial"/>
          <w:b/>
          <w:bCs/>
          <w:sz w:val="24"/>
          <w:szCs w:val="24"/>
        </w:rPr>
        <w:t>Interests</w:t>
      </w:r>
    </w:p>
    <w:p w14:paraId="4ECFC9C1" w14:textId="01685012" w:rsidR="00FE431B" w:rsidRDefault="008F187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070B7F">
        <w:rPr>
          <w:rFonts w:ascii="Arial" w:hAnsi="Arial" w:cs="Arial"/>
          <w:sz w:val="24"/>
          <w:szCs w:val="24"/>
        </w:rPr>
        <w:t>C</w:t>
      </w:r>
      <w:r w:rsidR="00FE431B">
        <w:rPr>
          <w:rFonts w:ascii="Arial" w:hAnsi="Arial" w:cs="Arial"/>
          <w:sz w:val="24"/>
          <w:szCs w:val="24"/>
        </w:rPr>
        <w:t xml:space="preserve">llr N Spenceley, Cllr Swindle and </w:t>
      </w:r>
      <w:r w:rsidR="00694F0C">
        <w:rPr>
          <w:rFonts w:ascii="Arial" w:hAnsi="Arial" w:cs="Arial"/>
          <w:sz w:val="24"/>
          <w:szCs w:val="24"/>
        </w:rPr>
        <w:t>Cllr Burwood</w:t>
      </w:r>
      <w:r w:rsidR="00FE431B">
        <w:rPr>
          <w:rFonts w:ascii="Arial" w:hAnsi="Arial" w:cs="Arial"/>
          <w:sz w:val="24"/>
          <w:szCs w:val="24"/>
        </w:rPr>
        <w:t xml:space="preserve"> </w:t>
      </w:r>
    </w:p>
    <w:p w14:paraId="2F8BA754" w14:textId="242A26C7" w:rsidR="008F1871" w:rsidRPr="00A348CE" w:rsidRDefault="00FE431B" w:rsidP="00250A04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declared they are District Council Ward members.</w:t>
      </w:r>
      <w:r w:rsidR="00A310E4">
        <w:rPr>
          <w:rFonts w:ascii="Arial" w:hAnsi="Arial" w:cs="Arial"/>
          <w:sz w:val="24"/>
          <w:szCs w:val="24"/>
        </w:rPr>
        <w:t xml:space="preserve"> </w:t>
      </w:r>
      <w:r w:rsidR="00A348CE">
        <w:rPr>
          <w:rFonts w:ascii="Arial" w:hAnsi="Arial" w:cs="Arial"/>
          <w:sz w:val="24"/>
          <w:szCs w:val="24"/>
        </w:rPr>
        <w:t>The Chair reminded members unfore</w:t>
      </w:r>
      <w:r w:rsidR="00355733">
        <w:rPr>
          <w:rFonts w:ascii="Arial" w:hAnsi="Arial" w:cs="Arial"/>
          <w:sz w:val="24"/>
          <w:szCs w:val="24"/>
        </w:rPr>
        <w:t>seen interests must be declared at the appropriate time.</w:t>
      </w:r>
    </w:p>
    <w:p w14:paraId="6FCB2001" w14:textId="77777777" w:rsidR="00BA25F9" w:rsidRDefault="00BA25F9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1453F95" w14:textId="349D604F" w:rsidR="00070B7F" w:rsidRDefault="002E5AEF" w:rsidP="00A504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46617">
        <w:rPr>
          <w:rFonts w:ascii="Arial" w:hAnsi="Arial" w:cs="Arial"/>
          <w:b/>
          <w:bCs/>
          <w:sz w:val="24"/>
          <w:szCs w:val="24"/>
        </w:rPr>
        <w:t>2</w:t>
      </w:r>
      <w:r w:rsidR="00B9129D">
        <w:rPr>
          <w:rFonts w:ascii="Arial" w:hAnsi="Arial" w:cs="Arial"/>
          <w:b/>
          <w:bCs/>
          <w:sz w:val="24"/>
          <w:szCs w:val="24"/>
        </w:rPr>
        <w:t>4/</w:t>
      </w:r>
      <w:r w:rsidR="00C95410">
        <w:rPr>
          <w:rFonts w:ascii="Arial" w:hAnsi="Arial" w:cs="Arial"/>
          <w:b/>
          <w:bCs/>
          <w:sz w:val="24"/>
          <w:szCs w:val="24"/>
        </w:rPr>
        <w:t>343</w:t>
      </w:r>
      <w:r w:rsidR="00070B7F">
        <w:rPr>
          <w:rFonts w:ascii="Arial" w:hAnsi="Arial" w:cs="Arial"/>
          <w:b/>
          <w:bCs/>
          <w:sz w:val="24"/>
          <w:szCs w:val="24"/>
        </w:rPr>
        <w:tab/>
        <w:t>Public Participation</w:t>
      </w:r>
      <w:r w:rsidR="00746BCA">
        <w:rPr>
          <w:rFonts w:ascii="Arial" w:hAnsi="Arial" w:cs="Arial"/>
          <w:b/>
          <w:bCs/>
          <w:sz w:val="24"/>
          <w:szCs w:val="24"/>
        </w:rPr>
        <w:tab/>
      </w:r>
    </w:p>
    <w:p w14:paraId="484ABF2F" w14:textId="5C4567DA" w:rsidR="00070B7F" w:rsidRPr="00070B7F" w:rsidRDefault="00070B7F" w:rsidP="00A504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None present.</w:t>
      </w:r>
    </w:p>
    <w:p w14:paraId="44F559E8" w14:textId="77777777" w:rsidR="00070B7F" w:rsidRDefault="00070B7F" w:rsidP="00A504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0CE524" w14:textId="2C689A72" w:rsidR="00A504C1" w:rsidRPr="00070B7F" w:rsidRDefault="00070B7F" w:rsidP="00A504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70B7F">
        <w:rPr>
          <w:rFonts w:ascii="Arial" w:hAnsi="Arial" w:cs="Arial"/>
          <w:b/>
          <w:bCs/>
          <w:sz w:val="24"/>
          <w:szCs w:val="24"/>
        </w:rPr>
        <w:t>24/</w:t>
      </w:r>
      <w:r w:rsidR="000B2576">
        <w:rPr>
          <w:rFonts w:ascii="Arial" w:hAnsi="Arial" w:cs="Arial"/>
          <w:b/>
          <w:bCs/>
          <w:sz w:val="24"/>
          <w:szCs w:val="24"/>
        </w:rPr>
        <w:t>344</w:t>
      </w:r>
      <w:r w:rsidRPr="00070B7F">
        <w:rPr>
          <w:rFonts w:ascii="Arial" w:hAnsi="Arial" w:cs="Arial"/>
          <w:b/>
          <w:bCs/>
          <w:sz w:val="24"/>
          <w:szCs w:val="24"/>
        </w:rPr>
        <w:tab/>
      </w:r>
      <w:r w:rsidR="002906A2">
        <w:rPr>
          <w:rFonts w:ascii="Arial" w:hAnsi="Arial" w:cs="Arial"/>
          <w:b/>
          <w:bCs/>
          <w:sz w:val="24"/>
          <w:szCs w:val="24"/>
        </w:rPr>
        <w:t>Reports</w:t>
      </w:r>
    </w:p>
    <w:p w14:paraId="1CD141B7" w14:textId="1373B6F6" w:rsidR="008D4FED" w:rsidRPr="00355733" w:rsidRDefault="00A504C1" w:rsidP="0054642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355733">
        <w:rPr>
          <w:rFonts w:ascii="Arial" w:hAnsi="Arial" w:cs="Arial"/>
          <w:sz w:val="24"/>
          <w:szCs w:val="24"/>
        </w:rPr>
        <w:t xml:space="preserve">noted due to a family bereavement County Cllr Mark Durham had sent his apologies. </w:t>
      </w:r>
    </w:p>
    <w:p w14:paraId="5C814D31" w14:textId="320009AB" w:rsidR="001F4719" w:rsidRDefault="00355733" w:rsidP="001F471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</w:t>
      </w:r>
      <w:r w:rsidR="00DE55D0">
        <w:rPr>
          <w:rFonts w:ascii="Arial" w:hAnsi="Arial" w:cs="Arial"/>
          <w:sz w:val="24"/>
          <w:szCs w:val="24"/>
        </w:rPr>
        <w:t xml:space="preserve">a joint report from Cllr N Spenceley with regards to the East and West Ward. Cllr N Spenceley </w:t>
      </w:r>
      <w:r w:rsidR="003425B8">
        <w:rPr>
          <w:rFonts w:ascii="Arial" w:hAnsi="Arial" w:cs="Arial"/>
          <w:sz w:val="24"/>
          <w:szCs w:val="24"/>
        </w:rPr>
        <w:t xml:space="preserve">updated members the Planning Department at the District Council was still experiencing problems and therefore there could be a backlog of applications. Cllr N Spenceley confirmed that </w:t>
      </w:r>
      <w:r w:rsidR="007E5F8C">
        <w:rPr>
          <w:rFonts w:ascii="Arial" w:hAnsi="Arial" w:cs="Arial"/>
          <w:sz w:val="24"/>
          <w:szCs w:val="24"/>
        </w:rPr>
        <w:t xml:space="preserve">a letter of concern had been sent to the Chief Executive. </w:t>
      </w:r>
    </w:p>
    <w:p w14:paraId="2A77FB73" w14:textId="54BBE5AC" w:rsidR="007E5F8C" w:rsidRDefault="007E5F8C" w:rsidP="007E5F8C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N Spenceley gave an update on </w:t>
      </w:r>
      <w:r w:rsidRPr="00DB73BF">
        <w:rPr>
          <w:rFonts w:ascii="Arial" w:hAnsi="Arial" w:cs="Arial"/>
          <w:sz w:val="24"/>
          <w:szCs w:val="24"/>
        </w:rPr>
        <w:t xml:space="preserve">Osea </w:t>
      </w:r>
      <w:r w:rsidR="008E45D6" w:rsidRPr="00DB73BF">
        <w:rPr>
          <w:rFonts w:ascii="Arial" w:hAnsi="Arial" w:cs="Arial"/>
          <w:sz w:val="24"/>
          <w:szCs w:val="24"/>
        </w:rPr>
        <w:t>L</w:t>
      </w:r>
      <w:r w:rsidR="00FE772A" w:rsidRPr="00DB73BF">
        <w:rPr>
          <w:rFonts w:ascii="Arial" w:hAnsi="Arial" w:cs="Arial"/>
          <w:sz w:val="24"/>
          <w:szCs w:val="24"/>
        </w:rPr>
        <w:t>eisure Park</w:t>
      </w:r>
      <w:r w:rsidR="00FE77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Green Recycling who currently have applications being heard. </w:t>
      </w:r>
      <w:r w:rsidR="002F33C5">
        <w:rPr>
          <w:rFonts w:ascii="Arial" w:hAnsi="Arial" w:cs="Arial"/>
          <w:sz w:val="24"/>
          <w:szCs w:val="24"/>
        </w:rPr>
        <w:t xml:space="preserve">Cllr Swindle thanked Cllr N Spenceley for all his hard work </w:t>
      </w:r>
      <w:r w:rsidR="00334C60">
        <w:rPr>
          <w:rFonts w:ascii="Arial" w:hAnsi="Arial" w:cs="Arial"/>
          <w:sz w:val="24"/>
          <w:szCs w:val="24"/>
        </w:rPr>
        <w:t xml:space="preserve">dealing with matters relating to Green Recycling. </w:t>
      </w:r>
      <w:r w:rsidR="008B440C">
        <w:rPr>
          <w:rFonts w:ascii="Arial" w:hAnsi="Arial" w:cs="Arial"/>
          <w:sz w:val="24"/>
          <w:szCs w:val="24"/>
        </w:rPr>
        <w:t xml:space="preserve">Cllr N Spenceley also updated members the May County Council elections had been </w:t>
      </w:r>
      <w:r w:rsidR="00CA09B4">
        <w:rPr>
          <w:rFonts w:ascii="Arial" w:hAnsi="Arial" w:cs="Arial"/>
          <w:sz w:val="24"/>
          <w:szCs w:val="24"/>
        </w:rPr>
        <w:t>cancelled.</w:t>
      </w:r>
      <w:r w:rsidR="000E3C4F">
        <w:rPr>
          <w:rFonts w:ascii="Arial" w:hAnsi="Arial" w:cs="Arial"/>
          <w:sz w:val="24"/>
          <w:szCs w:val="24"/>
        </w:rPr>
        <w:t xml:space="preserve"> Cllr N Spenceley also confirmed the green food waste recycling bags w</w:t>
      </w:r>
      <w:r w:rsidR="0080126B">
        <w:rPr>
          <w:rFonts w:ascii="Arial" w:hAnsi="Arial" w:cs="Arial"/>
          <w:sz w:val="24"/>
          <w:szCs w:val="24"/>
        </w:rPr>
        <w:t xml:space="preserve">ould be provided by the district council following a review. </w:t>
      </w:r>
    </w:p>
    <w:p w14:paraId="4C80D9B0" w14:textId="19193D28" w:rsidR="00CA09B4" w:rsidRDefault="00CA09B4" w:rsidP="00CA09B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c)  It was noted the Community Engagement Officers report had  </w:t>
      </w:r>
    </w:p>
    <w:p w14:paraId="11C745C5" w14:textId="35DB9778" w:rsidR="00CA09B4" w:rsidRPr="00CA09B4" w:rsidRDefault="00CA09B4" w:rsidP="00CA09B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previously been circulated. </w:t>
      </w:r>
    </w:p>
    <w:p w14:paraId="0FC06A74" w14:textId="77777777" w:rsidR="002F33C5" w:rsidRPr="007E5F8C" w:rsidRDefault="002F33C5" w:rsidP="007E5F8C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4D318686" w14:textId="3380715B" w:rsidR="00171FB3" w:rsidRDefault="001F4719" w:rsidP="001F471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71FB3">
        <w:rPr>
          <w:rFonts w:ascii="Arial" w:hAnsi="Arial" w:cs="Arial"/>
          <w:b/>
          <w:bCs/>
          <w:sz w:val="24"/>
          <w:szCs w:val="24"/>
        </w:rPr>
        <w:t>24/</w:t>
      </w:r>
      <w:r w:rsidR="00CA09B4">
        <w:rPr>
          <w:rFonts w:ascii="Arial" w:hAnsi="Arial" w:cs="Arial"/>
          <w:b/>
          <w:bCs/>
          <w:sz w:val="24"/>
          <w:szCs w:val="24"/>
        </w:rPr>
        <w:t>345</w:t>
      </w:r>
      <w:r w:rsidRPr="00171FB3">
        <w:rPr>
          <w:rFonts w:ascii="Arial" w:hAnsi="Arial" w:cs="Arial"/>
          <w:b/>
          <w:bCs/>
          <w:sz w:val="24"/>
          <w:szCs w:val="24"/>
        </w:rPr>
        <w:tab/>
      </w:r>
      <w:r w:rsidR="00171FB3" w:rsidRPr="00171FB3">
        <w:rPr>
          <w:rFonts w:ascii="Arial" w:hAnsi="Arial" w:cs="Arial"/>
          <w:b/>
          <w:bCs/>
          <w:sz w:val="24"/>
          <w:szCs w:val="24"/>
        </w:rPr>
        <w:t>Committee Updates</w:t>
      </w:r>
    </w:p>
    <w:p w14:paraId="00637EAC" w14:textId="220E2FAB" w:rsidR="00171FB3" w:rsidRDefault="00685D24" w:rsidP="005464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Parry, Chair of the Planning Committee updated members </w:t>
      </w:r>
      <w:r w:rsidR="00D53A82">
        <w:rPr>
          <w:rFonts w:ascii="Arial" w:hAnsi="Arial" w:cs="Arial"/>
          <w:sz w:val="24"/>
          <w:szCs w:val="24"/>
        </w:rPr>
        <w:t xml:space="preserve">comments had been submitted on all applications received. </w:t>
      </w:r>
    </w:p>
    <w:p w14:paraId="1908C696" w14:textId="35BECE53" w:rsidR="00171FB3" w:rsidRDefault="00171FB3" w:rsidP="005464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Due to apologies received from Cllr Cable, </w:t>
      </w:r>
      <w:r w:rsidR="00D53A82">
        <w:rPr>
          <w:rFonts w:ascii="Arial" w:hAnsi="Arial" w:cs="Arial"/>
          <w:sz w:val="24"/>
          <w:szCs w:val="24"/>
        </w:rPr>
        <w:t xml:space="preserve">the Clerk circulated a Calendar of Events. Members considered appointing a Lead Cllr for </w:t>
      </w:r>
      <w:r w:rsidR="00D53A82">
        <w:rPr>
          <w:rFonts w:ascii="Arial" w:hAnsi="Arial" w:cs="Arial"/>
          <w:sz w:val="24"/>
          <w:szCs w:val="24"/>
        </w:rPr>
        <w:lastRenderedPageBreak/>
        <w:t xml:space="preserve">the Christmas Fair. It was </w:t>
      </w:r>
      <w:r w:rsidR="00D53A82" w:rsidRPr="00B44147">
        <w:rPr>
          <w:rFonts w:ascii="Arial" w:hAnsi="Arial" w:cs="Arial"/>
          <w:b/>
          <w:bCs/>
          <w:sz w:val="24"/>
          <w:szCs w:val="24"/>
        </w:rPr>
        <w:t>RESOLVED</w:t>
      </w:r>
      <w:r w:rsidR="00D53A82">
        <w:rPr>
          <w:rFonts w:ascii="Arial" w:hAnsi="Arial" w:cs="Arial"/>
          <w:sz w:val="24"/>
          <w:szCs w:val="24"/>
        </w:rPr>
        <w:t xml:space="preserve"> to appoint Cllr Hall and Cllr Parry as Lead Cllrs for the Christmas Fair. </w:t>
      </w:r>
    </w:p>
    <w:p w14:paraId="5F6D9815" w14:textId="08B34569" w:rsidR="00171FB3" w:rsidRDefault="00B44147" w:rsidP="005464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no update required from Cllr Swindle, Chair of the Environment and Facilities </w:t>
      </w:r>
      <w:r w:rsidR="00C7795C">
        <w:rPr>
          <w:rFonts w:ascii="Arial" w:hAnsi="Arial" w:cs="Arial"/>
          <w:sz w:val="24"/>
          <w:szCs w:val="24"/>
        </w:rPr>
        <w:t>Committee</w:t>
      </w:r>
      <w:r>
        <w:rPr>
          <w:rFonts w:ascii="Arial" w:hAnsi="Arial" w:cs="Arial"/>
          <w:sz w:val="24"/>
          <w:szCs w:val="24"/>
        </w:rPr>
        <w:t>.</w:t>
      </w:r>
    </w:p>
    <w:p w14:paraId="43F557F7" w14:textId="7CDE72ED" w:rsidR="00C12517" w:rsidRPr="00355953" w:rsidRDefault="00C7795C" w:rsidP="0083612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an update from the Clerk with regards to committee structures. </w:t>
      </w:r>
      <w:r w:rsidR="00903DDA">
        <w:rPr>
          <w:rFonts w:ascii="Arial" w:hAnsi="Arial" w:cs="Arial"/>
          <w:sz w:val="24"/>
          <w:szCs w:val="24"/>
        </w:rPr>
        <w:t xml:space="preserve">After a lengthy discussion it was </w:t>
      </w:r>
      <w:r w:rsidR="00903DDA" w:rsidRPr="00355953">
        <w:rPr>
          <w:rFonts w:ascii="Arial" w:hAnsi="Arial" w:cs="Arial"/>
          <w:b/>
          <w:bCs/>
          <w:sz w:val="24"/>
          <w:szCs w:val="24"/>
        </w:rPr>
        <w:t>RESOLVED</w:t>
      </w:r>
      <w:r w:rsidR="00903DDA">
        <w:rPr>
          <w:rFonts w:ascii="Arial" w:hAnsi="Arial" w:cs="Arial"/>
          <w:sz w:val="24"/>
          <w:szCs w:val="24"/>
        </w:rPr>
        <w:t xml:space="preserve"> to form a </w:t>
      </w:r>
      <w:r w:rsidR="009508D9">
        <w:rPr>
          <w:rFonts w:ascii="Arial" w:hAnsi="Arial" w:cs="Arial"/>
          <w:sz w:val="24"/>
          <w:szCs w:val="24"/>
        </w:rPr>
        <w:t>Finance and Facilities Committee at the Statutory Parish Council meeting to be held in May 2025.</w:t>
      </w:r>
    </w:p>
    <w:p w14:paraId="1CA2522E" w14:textId="77777777" w:rsidR="00C12517" w:rsidRDefault="00C12517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62468F6" w14:textId="3C4D602F" w:rsidR="00C12517" w:rsidRDefault="00C12517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12517">
        <w:rPr>
          <w:rFonts w:ascii="Arial" w:hAnsi="Arial" w:cs="Arial"/>
          <w:b/>
          <w:bCs/>
          <w:sz w:val="24"/>
          <w:szCs w:val="24"/>
        </w:rPr>
        <w:t>24/3</w:t>
      </w:r>
      <w:r w:rsidR="00355953">
        <w:rPr>
          <w:rFonts w:ascii="Arial" w:hAnsi="Arial" w:cs="Arial"/>
          <w:b/>
          <w:bCs/>
          <w:sz w:val="24"/>
          <w:szCs w:val="24"/>
        </w:rPr>
        <w:t>46</w:t>
      </w:r>
      <w:r w:rsidRPr="00C12517">
        <w:rPr>
          <w:rFonts w:ascii="Arial" w:hAnsi="Arial" w:cs="Arial"/>
          <w:b/>
          <w:bCs/>
          <w:sz w:val="24"/>
          <w:szCs w:val="24"/>
        </w:rPr>
        <w:tab/>
        <w:t>Working Groups and Representatives</w:t>
      </w:r>
    </w:p>
    <w:p w14:paraId="4444D9CA" w14:textId="24EFA8A5" w:rsidR="00355953" w:rsidRPr="00355953" w:rsidRDefault="00C12517" w:rsidP="0035595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</w:t>
      </w:r>
      <w:r w:rsidR="00A924FD">
        <w:rPr>
          <w:rFonts w:ascii="Arial" w:hAnsi="Arial" w:cs="Arial"/>
          <w:sz w:val="24"/>
          <w:szCs w:val="24"/>
        </w:rPr>
        <w:t xml:space="preserve">ceived an update from Cllr Hall regarding the Communication Working Group and it was noted the group worked well communicating via email. </w:t>
      </w:r>
    </w:p>
    <w:p w14:paraId="490753AE" w14:textId="1A83C2B1" w:rsidR="00355953" w:rsidRPr="000E6ED5" w:rsidRDefault="00355953" w:rsidP="0035595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the recommendations received from the Income Working Group with regards to the Scale of Charges for 2025/2026. </w:t>
      </w:r>
      <w:r w:rsidR="00A9546D">
        <w:rPr>
          <w:rFonts w:ascii="Arial" w:hAnsi="Arial" w:cs="Arial"/>
          <w:sz w:val="24"/>
          <w:szCs w:val="24"/>
        </w:rPr>
        <w:t>I</w:t>
      </w:r>
      <w:r w:rsidR="0009171B">
        <w:rPr>
          <w:rFonts w:ascii="Arial" w:hAnsi="Arial" w:cs="Arial"/>
          <w:sz w:val="24"/>
          <w:szCs w:val="24"/>
        </w:rPr>
        <w:t xml:space="preserve">t was </w:t>
      </w:r>
      <w:r w:rsidR="0009171B" w:rsidRPr="0009171B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09171B">
        <w:rPr>
          <w:rFonts w:ascii="Arial" w:hAnsi="Arial" w:cs="Arial"/>
          <w:sz w:val="24"/>
          <w:szCs w:val="24"/>
        </w:rPr>
        <w:t xml:space="preserve">to approve the recommendations from the Income Working Group.  Cllr Jones </w:t>
      </w:r>
      <w:r w:rsidR="00917DAE">
        <w:rPr>
          <w:rFonts w:ascii="Arial" w:hAnsi="Arial" w:cs="Arial"/>
          <w:sz w:val="24"/>
          <w:szCs w:val="24"/>
        </w:rPr>
        <w:t>abstained,</w:t>
      </w:r>
      <w:r w:rsidR="0009171B">
        <w:rPr>
          <w:rFonts w:ascii="Arial" w:hAnsi="Arial" w:cs="Arial"/>
          <w:sz w:val="24"/>
          <w:szCs w:val="24"/>
        </w:rPr>
        <w:t xml:space="preserve"> and Cllr Swindle and Cllr Beale voted against the recommendations. </w:t>
      </w:r>
    </w:p>
    <w:p w14:paraId="6A03986E" w14:textId="77777777" w:rsidR="00355953" w:rsidRDefault="00355953" w:rsidP="003559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48F0D3" w14:textId="0D5A9893" w:rsidR="00C12517" w:rsidRPr="00355953" w:rsidRDefault="00EA6E37" w:rsidP="003559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55953">
        <w:rPr>
          <w:rFonts w:ascii="Arial" w:hAnsi="Arial" w:cs="Arial"/>
          <w:b/>
          <w:bCs/>
          <w:sz w:val="24"/>
          <w:szCs w:val="24"/>
        </w:rPr>
        <w:t>24/3</w:t>
      </w:r>
      <w:r w:rsidR="000E6ED5">
        <w:rPr>
          <w:rFonts w:ascii="Arial" w:hAnsi="Arial" w:cs="Arial"/>
          <w:b/>
          <w:bCs/>
          <w:sz w:val="24"/>
          <w:szCs w:val="24"/>
        </w:rPr>
        <w:t>47</w:t>
      </w:r>
      <w:r w:rsidR="00C12517" w:rsidRPr="00355953">
        <w:rPr>
          <w:rFonts w:ascii="Arial" w:hAnsi="Arial" w:cs="Arial"/>
          <w:b/>
          <w:bCs/>
          <w:sz w:val="24"/>
          <w:szCs w:val="24"/>
        </w:rPr>
        <w:tab/>
      </w:r>
      <w:r w:rsidRPr="00355953">
        <w:rPr>
          <w:rFonts w:ascii="Arial" w:hAnsi="Arial" w:cs="Arial"/>
          <w:b/>
          <w:bCs/>
          <w:sz w:val="24"/>
          <w:szCs w:val="24"/>
        </w:rPr>
        <w:t xml:space="preserve">Clerks Report </w:t>
      </w:r>
    </w:p>
    <w:p w14:paraId="0D633034" w14:textId="41CE2891" w:rsidR="00EA6E37" w:rsidRPr="0075121F" w:rsidRDefault="0075121F" w:rsidP="00546420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a report from the Clerk regarding current and </w:t>
      </w:r>
      <w:r w:rsidR="006C3F17">
        <w:rPr>
          <w:rFonts w:ascii="Arial" w:hAnsi="Arial" w:cs="Arial"/>
          <w:sz w:val="24"/>
          <w:szCs w:val="24"/>
        </w:rPr>
        <w:t>ongoing</w:t>
      </w:r>
      <w:r>
        <w:rPr>
          <w:rFonts w:ascii="Arial" w:hAnsi="Arial" w:cs="Arial"/>
          <w:sz w:val="24"/>
          <w:szCs w:val="24"/>
        </w:rPr>
        <w:t xml:space="preserve"> matters.</w:t>
      </w:r>
    </w:p>
    <w:p w14:paraId="31E067E1" w14:textId="77777777" w:rsidR="0075121F" w:rsidRDefault="0075121F" w:rsidP="00751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F7B7208" w14:textId="7F30F5BC" w:rsidR="0075121F" w:rsidRDefault="0075121F" w:rsidP="007512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24/3</w:t>
      </w:r>
      <w:r w:rsidR="00B0330A">
        <w:rPr>
          <w:rFonts w:ascii="Arial" w:hAnsi="Arial" w:cs="Arial"/>
          <w:b/>
          <w:bCs/>
          <w:sz w:val="24"/>
          <w:szCs w:val="24"/>
        </w:rPr>
        <w:t>48</w:t>
      </w:r>
      <w:r>
        <w:rPr>
          <w:rFonts w:ascii="Arial" w:hAnsi="Arial" w:cs="Arial"/>
          <w:b/>
          <w:bCs/>
          <w:sz w:val="24"/>
          <w:szCs w:val="24"/>
        </w:rPr>
        <w:tab/>
        <w:t>Financial Matters</w:t>
      </w:r>
    </w:p>
    <w:p w14:paraId="06927155" w14:textId="0431D851" w:rsidR="0075121F" w:rsidRDefault="0075121F" w:rsidP="0054642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the updated statement of accounts for </w:t>
      </w:r>
      <w:r w:rsidR="009972A4">
        <w:rPr>
          <w:rFonts w:ascii="Arial" w:hAnsi="Arial" w:cs="Arial"/>
          <w:sz w:val="24"/>
          <w:szCs w:val="24"/>
        </w:rPr>
        <w:t xml:space="preserve">February </w:t>
      </w:r>
      <w:r>
        <w:rPr>
          <w:rFonts w:ascii="Arial" w:hAnsi="Arial" w:cs="Arial"/>
          <w:sz w:val="24"/>
          <w:szCs w:val="24"/>
        </w:rPr>
        <w:t>2025.</w:t>
      </w:r>
    </w:p>
    <w:p w14:paraId="5A5F72FD" w14:textId="7ED4D171" w:rsidR="0075121F" w:rsidRDefault="0075121F" w:rsidP="0054642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the bank reconciliation for </w:t>
      </w:r>
      <w:r w:rsidR="003D31C9">
        <w:rPr>
          <w:rFonts w:ascii="Arial" w:hAnsi="Arial" w:cs="Arial"/>
          <w:sz w:val="24"/>
          <w:szCs w:val="24"/>
        </w:rPr>
        <w:t>January 2025</w:t>
      </w:r>
      <w:r>
        <w:rPr>
          <w:rFonts w:ascii="Arial" w:hAnsi="Arial" w:cs="Arial"/>
          <w:sz w:val="24"/>
          <w:szCs w:val="24"/>
        </w:rPr>
        <w:t xml:space="preserve"> and noted the balance of the bank account as of</w:t>
      </w:r>
      <w:r w:rsidR="00553765">
        <w:rPr>
          <w:rFonts w:ascii="Arial" w:hAnsi="Arial" w:cs="Arial"/>
          <w:sz w:val="24"/>
          <w:szCs w:val="24"/>
        </w:rPr>
        <w:t xml:space="preserve"> 17</w:t>
      </w:r>
      <w:r w:rsidR="00553765" w:rsidRPr="00553765">
        <w:rPr>
          <w:rFonts w:ascii="Arial" w:hAnsi="Arial" w:cs="Arial"/>
          <w:sz w:val="24"/>
          <w:szCs w:val="24"/>
          <w:vertAlign w:val="superscript"/>
        </w:rPr>
        <w:t>th</w:t>
      </w:r>
      <w:r w:rsidR="00553765">
        <w:rPr>
          <w:rFonts w:ascii="Arial" w:hAnsi="Arial" w:cs="Arial"/>
          <w:sz w:val="24"/>
          <w:szCs w:val="24"/>
        </w:rPr>
        <w:t xml:space="preserve"> February </w:t>
      </w:r>
      <w:r>
        <w:rPr>
          <w:rFonts w:ascii="Arial" w:hAnsi="Arial" w:cs="Arial"/>
          <w:sz w:val="24"/>
          <w:szCs w:val="24"/>
        </w:rPr>
        <w:t xml:space="preserve">2025 was </w:t>
      </w:r>
      <w:r w:rsidRPr="00CB7FCB">
        <w:rPr>
          <w:rFonts w:ascii="Arial" w:hAnsi="Arial" w:cs="Arial"/>
          <w:sz w:val="24"/>
          <w:szCs w:val="24"/>
        </w:rPr>
        <w:t>£</w:t>
      </w:r>
      <w:r w:rsidR="00CB7FCB" w:rsidRPr="00CB7FCB">
        <w:rPr>
          <w:rFonts w:ascii="Arial" w:hAnsi="Arial" w:cs="Arial"/>
          <w:sz w:val="24"/>
          <w:szCs w:val="24"/>
        </w:rPr>
        <w:t>43,036.05</w:t>
      </w:r>
    </w:p>
    <w:p w14:paraId="5B848480" w14:textId="24589FD7" w:rsidR="0075121F" w:rsidRDefault="0075121F" w:rsidP="0054642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schedule of payments including invoices for payment dated </w:t>
      </w:r>
      <w:r w:rsidR="00CF18AC">
        <w:rPr>
          <w:rFonts w:ascii="Arial" w:hAnsi="Arial" w:cs="Arial"/>
          <w:sz w:val="24"/>
          <w:szCs w:val="24"/>
        </w:rPr>
        <w:t>17</w:t>
      </w:r>
      <w:r w:rsidR="00CF18AC" w:rsidRPr="00CF18AC">
        <w:rPr>
          <w:rFonts w:ascii="Arial" w:hAnsi="Arial" w:cs="Arial"/>
          <w:sz w:val="24"/>
          <w:szCs w:val="24"/>
          <w:vertAlign w:val="superscript"/>
        </w:rPr>
        <w:t>th</w:t>
      </w:r>
      <w:r w:rsidR="00CF18AC">
        <w:rPr>
          <w:rFonts w:ascii="Arial" w:hAnsi="Arial" w:cs="Arial"/>
          <w:sz w:val="24"/>
          <w:szCs w:val="24"/>
        </w:rPr>
        <w:t xml:space="preserve"> February 2025 (</w:t>
      </w:r>
      <w:r>
        <w:rPr>
          <w:rFonts w:ascii="Arial" w:hAnsi="Arial" w:cs="Arial"/>
          <w:sz w:val="24"/>
          <w:szCs w:val="24"/>
        </w:rPr>
        <w:t xml:space="preserve">Appendix 1). </w:t>
      </w:r>
      <w:r w:rsidR="00D66BC7">
        <w:rPr>
          <w:rFonts w:ascii="Arial" w:hAnsi="Arial" w:cs="Arial"/>
          <w:sz w:val="24"/>
          <w:szCs w:val="24"/>
        </w:rPr>
        <w:t xml:space="preserve">The Chair PROPOSED to approve the schedule of payments including invoices for payment dated </w:t>
      </w:r>
      <w:r w:rsidR="00CF18AC">
        <w:rPr>
          <w:rFonts w:ascii="Arial" w:hAnsi="Arial" w:cs="Arial"/>
          <w:sz w:val="24"/>
          <w:szCs w:val="24"/>
        </w:rPr>
        <w:t>17</w:t>
      </w:r>
      <w:r w:rsidR="00CF18AC" w:rsidRPr="00CF18AC">
        <w:rPr>
          <w:rFonts w:ascii="Arial" w:hAnsi="Arial" w:cs="Arial"/>
          <w:sz w:val="24"/>
          <w:szCs w:val="24"/>
          <w:vertAlign w:val="superscript"/>
        </w:rPr>
        <w:t>th</w:t>
      </w:r>
      <w:r w:rsidR="00CF18AC">
        <w:rPr>
          <w:rFonts w:ascii="Arial" w:hAnsi="Arial" w:cs="Arial"/>
          <w:sz w:val="24"/>
          <w:szCs w:val="24"/>
        </w:rPr>
        <w:t xml:space="preserve"> February </w:t>
      </w:r>
      <w:r w:rsidR="00525139">
        <w:rPr>
          <w:rFonts w:ascii="Arial" w:hAnsi="Arial" w:cs="Arial"/>
          <w:sz w:val="24"/>
          <w:szCs w:val="24"/>
        </w:rPr>
        <w:t>2025.</w:t>
      </w:r>
      <w:r w:rsidR="00D66BC7">
        <w:rPr>
          <w:rFonts w:ascii="Arial" w:hAnsi="Arial" w:cs="Arial"/>
          <w:sz w:val="24"/>
          <w:szCs w:val="24"/>
        </w:rPr>
        <w:t xml:space="preserve"> SECONDED by Cllr Hall. It was </w:t>
      </w:r>
      <w:r w:rsidR="00D66BC7" w:rsidRPr="00D66BC7">
        <w:rPr>
          <w:rFonts w:ascii="Arial" w:hAnsi="Arial" w:cs="Arial"/>
          <w:b/>
          <w:bCs/>
          <w:sz w:val="24"/>
          <w:szCs w:val="24"/>
        </w:rPr>
        <w:t>RESOLVED</w:t>
      </w:r>
      <w:r w:rsidR="00D66BC7">
        <w:rPr>
          <w:rFonts w:ascii="Arial" w:hAnsi="Arial" w:cs="Arial"/>
          <w:sz w:val="24"/>
          <w:szCs w:val="24"/>
        </w:rPr>
        <w:t xml:space="preserve"> to approve the schedule of payments including invoices for payment dated </w:t>
      </w:r>
      <w:r w:rsidR="00525139">
        <w:rPr>
          <w:rFonts w:ascii="Arial" w:hAnsi="Arial" w:cs="Arial"/>
          <w:sz w:val="24"/>
          <w:szCs w:val="24"/>
        </w:rPr>
        <w:t>17</w:t>
      </w:r>
      <w:r w:rsidR="00525139" w:rsidRPr="00525139">
        <w:rPr>
          <w:rFonts w:ascii="Arial" w:hAnsi="Arial" w:cs="Arial"/>
          <w:sz w:val="24"/>
          <w:szCs w:val="24"/>
          <w:vertAlign w:val="superscript"/>
        </w:rPr>
        <w:t>th</w:t>
      </w:r>
      <w:r w:rsidR="00525139">
        <w:rPr>
          <w:rFonts w:ascii="Arial" w:hAnsi="Arial" w:cs="Arial"/>
          <w:sz w:val="24"/>
          <w:szCs w:val="24"/>
        </w:rPr>
        <w:t xml:space="preserve"> February 2025.</w:t>
      </w:r>
      <w:r w:rsidR="00D66BC7">
        <w:rPr>
          <w:rFonts w:ascii="Arial" w:hAnsi="Arial" w:cs="Arial"/>
          <w:sz w:val="24"/>
          <w:szCs w:val="24"/>
        </w:rPr>
        <w:t xml:space="preserve"> </w:t>
      </w:r>
    </w:p>
    <w:p w14:paraId="561C4DA7" w14:textId="59E126FE" w:rsidR="00525139" w:rsidRDefault="007807CA" w:rsidP="0054642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renewal of the Clerks Society Of Local Councils </w:t>
      </w:r>
      <w:r w:rsidR="00FA3ED8">
        <w:rPr>
          <w:rFonts w:ascii="Arial" w:hAnsi="Arial" w:cs="Arial"/>
          <w:sz w:val="24"/>
          <w:szCs w:val="24"/>
        </w:rPr>
        <w:t>members</w:t>
      </w:r>
      <w:r w:rsidR="005221E5">
        <w:rPr>
          <w:rFonts w:ascii="Arial" w:hAnsi="Arial" w:cs="Arial"/>
          <w:sz w:val="24"/>
          <w:szCs w:val="24"/>
        </w:rPr>
        <w:t xml:space="preserve">hip at a cost of £300.  Cllr Swindle PROPOSED </w:t>
      </w:r>
      <w:r w:rsidR="00C97CE3">
        <w:rPr>
          <w:rFonts w:ascii="Arial" w:hAnsi="Arial" w:cs="Arial"/>
          <w:sz w:val="24"/>
          <w:szCs w:val="24"/>
        </w:rPr>
        <w:t xml:space="preserve">to renew the Clerks Society of Local Councils </w:t>
      </w:r>
      <w:r w:rsidR="00395D09">
        <w:rPr>
          <w:rFonts w:ascii="Arial" w:hAnsi="Arial" w:cs="Arial"/>
          <w:sz w:val="24"/>
          <w:szCs w:val="24"/>
        </w:rPr>
        <w:t xml:space="preserve">at a cost of £300. </w:t>
      </w:r>
      <w:r w:rsidR="009939F2">
        <w:rPr>
          <w:rFonts w:ascii="Arial" w:hAnsi="Arial" w:cs="Arial"/>
          <w:sz w:val="24"/>
          <w:szCs w:val="24"/>
        </w:rPr>
        <w:t>SECONDED by</w:t>
      </w:r>
      <w:r w:rsidR="00395D09">
        <w:rPr>
          <w:rFonts w:ascii="Arial" w:hAnsi="Arial" w:cs="Arial"/>
          <w:sz w:val="24"/>
          <w:szCs w:val="24"/>
        </w:rPr>
        <w:t xml:space="preserve"> Cllr Jones. </w:t>
      </w:r>
      <w:r w:rsidR="009939F2">
        <w:rPr>
          <w:rFonts w:ascii="Arial" w:hAnsi="Arial" w:cs="Arial"/>
          <w:sz w:val="24"/>
          <w:szCs w:val="24"/>
        </w:rPr>
        <w:t xml:space="preserve">It was </w:t>
      </w:r>
      <w:r w:rsidR="009939F2" w:rsidRPr="009939F2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FE2299">
        <w:rPr>
          <w:rFonts w:ascii="Arial" w:hAnsi="Arial" w:cs="Arial"/>
          <w:sz w:val="24"/>
          <w:szCs w:val="24"/>
        </w:rPr>
        <w:t xml:space="preserve">to renew the Clerks Society </w:t>
      </w:r>
      <w:r w:rsidR="00737CFE">
        <w:rPr>
          <w:rFonts w:ascii="Arial" w:hAnsi="Arial" w:cs="Arial"/>
          <w:sz w:val="24"/>
          <w:szCs w:val="24"/>
        </w:rPr>
        <w:t>of Local Councils at a cost of £300.</w:t>
      </w:r>
    </w:p>
    <w:p w14:paraId="2F240D97" w14:textId="64971D8F" w:rsidR="00737CFE" w:rsidRDefault="00737CFE" w:rsidP="0054642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noted the Food Support funding had been received from Essex Association of Local Councils (EALC)</w:t>
      </w:r>
      <w:r w:rsidR="00AF203D">
        <w:rPr>
          <w:rFonts w:ascii="Arial" w:hAnsi="Arial" w:cs="Arial"/>
          <w:sz w:val="24"/>
          <w:szCs w:val="24"/>
        </w:rPr>
        <w:t>.</w:t>
      </w:r>
    </w:p>
    <w:p w14:paraId="155D09AA" w14:textId="77777777" w:rsidR="00D66BC7" w:rsidRDefault="00D66BC7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42BB48" w14:textId="00CB316E" w:rsidR="00C12517" w:rsidRDefault="00D66BC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24/3</w:t>
      </w:r>
      <w:r w:rsidR="00AF203D">
        <w:rPr>
          <w:rFonts w:ascii="Arial" w:hAnsi="Arial" w:cs="Arial"/>
          <w:b/>
          <w:bCs/>
          <w:sz w:val="24"/>
          <w:szCs w:val="24"/>
        </w:rPr>
        <w:t>49</w:t>
      </w:r>
      <w:r>
        <w:rPr>
          <w:rFonts w:ascii="Arial" w:hAnsi="Arial" w:cs="Arial"/>
          <w:b/>
          <w:bCs/>
          <w:sz w:val="24"/>
          <w:szCs w:val="24"/>
        </w:rPr>
        <w:tab/>
        <w:t xml:space="preserve">Local Issues </w:t>
      </w:r>
    </w:p>
    <w:p w14:paraId="5074FA35" w14:textId="6C9066AA" w:rsidR="00D66BC7" w:rsidRDefault="00D85AB2" w:rsidP="0054642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</w:t>
      </w:r>
      <w:r w:rsidR="002D3A9C">
        <w:rPr>
          <w:rFonts w:ascii="Arial" w:hAnsi="Arial" w:cs="Arial"/>
          <w:sz w:val="24"/>
          <w:szCs w:val="24"/>
        </w:rPr>
        <w:t xml:space="preserve"> considered plans for Heybridge in Bloom. It was </w:t>
      </w:r>
      <w:r w:rsidR="002D3A9C" w:rsidRPr="00336BE8">
        <w:rPr>
          <w:rFonts w:ascii="Arial" w:hAnsi="Arial" w:cs="Arial"/>
          <w:b/>
          <w:bCs/>
          <w:sz w:val="24"/>
          <w:szCs w:val="24"/>
        </w:rPr>
        <w:t>RESOLVED</w:t>
      </w:r>
      <w:r w:rsidR="002D3A9C">
        <w:rPr>
          <w:rFonts w:ascii="Arial" w:hAnsi="Arial" w:cs="Arial"/>
          <w:sz w:val="24"/>
          <w:szCs w:val="24"/>
        </w:rPr>
        <w:t xml:space="preserve"> to</w:t>
      </w:r>
      <w:r w:rsidR="00C83BD9">
        <w:rPr>
          <w:rFonts w:ascii="Arial" w:hAnsi="Arial" w:cs="Arial"/>
          <w:sz w:val="24"/>
          <w:szCs w:val="24"/>
        </w:rPr>
        <w:t xml:space="preserve"> defer this item</w:t>
      </w:r>
      <w:r w:rsidR="00105F63">
        <w:rPr>
          <w:rFonts w:ascii="Arial" w:hAnsi="Arial" w:cs="Arial"/>
          <w:sz w:val="24"/>
          <w:szCs w:val="24"/>
        </w:rPr>
        <w:t xml:space="preserve"> until the next meeting or the Parish Council </w:t>
      </w:r>
      <w:r w:rsidR="00F13223">
        <w:rPr>
          <w:rFonts w:ascii="Arial" w:hAnsi="Arial" w:cs="Arial"/>
          <w:sz w:val="24"/>
          <w:szCs w:val="24"/>
        </w:rPr>
        <w:t>to be held on Monday 1</w:t>
      </w:r>
      <w:r w:rsidR="00E72009">
        <w:rPr>
          <w:rFonts w:ascii="Arial" w:hAnsi="Arial" w:cs="Arial"/>
          <w:sz w:val="24"/>
          <w:szCs w:val="24"/>
        </w:rPr>
        <w:t>7</w:t>
      </w:r>
      <w:r w:rsidR="00F13223" w:rsidRPr="00F13223">
        <w:rPr>
          <w:rFonts w:ascii="Arial" w:hAnsi="Arial" w:cs="Arial"/>
          <w:sz w:val="24"/>
          <w:szCs w:val="24"/>
          <w:vertAlign w:val="superscript"/>
        </w:rPr>
        <w:t>th</w:t>
      </w:r>
      <w:r w:rsidR="00F13223">
        <w:rPr>
          <w:rFonts w:ascii="Arial" w:hAnsi="Arial" w:cs="Arial"/>
          <w:sz w:val="24"/>
          <w:szCs w:val="24"/>
        </w:rPr>
        <w:t xml:space="preserve"> March 2025. </w:t>
      </w:r>
    </w:p>
    <w:p w14:paraId="6DAAABFB" w14:textId="7354ADC1" w:rsidR="00673E69" w:rsidRDefault="00673E69" w:rsidP="0054642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</w:t>
      </w:r>
      <w:r w:rsidR="00354754">
        <w:rPr>
          <w:rFonts w:ascii="Arial" w:hAnsi="Arial" w:cs="Arial"/>
          <w:sz w:val="24"/>
          <w:szCs w:val="24"/>
        </w:rPr>
        <w:t xml:space="preserve">the 20s Plenty </w:t>
      </w:r>
      <w:r w:rsidR="001C3F28">
        <w:rPr>
          <w:rFonts w:ascii="Arial" w:hAnsi="Arial" w:cs="Arial"/>
          <w:sz w:val="24"/>
          <w:szCs w:val="24"/>
        </w:rPr>
        <w:t>Initiative,</w:t>
      </w:r>
      <w:r w:rsidR="00354754">
        <w:rPr>
          <w:rFonts w:ascii="Arial" w:hAnsi="Arial" w:cs="Arial"/>
          <w:sz w:val="24"/>
          <w:szCs w:val="24"/>
        </w:rPr>
        <w:t xml:space="preserve"> </w:t>
      </w:r>
      <w:r w:rsidR="00DA7484">
        <w:rPr>
          <w:rFonts w:ascii="Arial" w:hAnsi="Arial" w:cs="Arial"/>
          <w:sz w:val="24"/>
          <w:szCs w:val="24"/>
        </w:rPr>
        <w:t>and it</w:t>
      </w:r>
      <w:r w:rsidR="00CD6CE3">
        <w:rPr>
          <w:rFonts w:ascii="Arial" w:hAnsi="Arial" w:cs="Arial"/>
          <w:sz w:val="24"/>
          <w:szCs w:val="24"/>
        </w:rPr>
        <w:t xml:space="preserve"> was RESOLVED to add this item to the next meeting of the Environment </w:t>
      </w:r>
      <w:r w:rsidR="00CD6CE3">
        <w:rPr>
          <w:rFonts w:ascii="Arial" w:hAnsi="Arial" w:cs="Arial"/>
          <w:sz w:val="24"/>
          <w:szCs w:val="24"/>
        </w:rPr>
        <w:lastRenderedPageBreak/>
        <w:t>and Facilities Meeting due to be held on Monday 24</w:t>
      </w:r>
      <w:r w:rsidR="00CD6CE3" w:rsidRPr="00CD6CE3">
        <w:rPr>
          <w:rFonts w:ascii="Arial" w:hAnsi="Arial" w:cs="Arial"/>
          <w:sz w:val="24"/>
          <w:szCs w:val="24"/>
          <w:vertAlign w:val="superscript"/>
        </w:rPr>
        <w:t>th</w:t>
      </w:r>
      <w:r w:rsidR="00CD6CE3">
        <w:rPr>
          <w:rFonts w:ascii="Arial" w:hAnsi="Arial" w:cs="Arial"/>
          <w:sz w:val="24"/>
          <w:szCs w:val="24"/>
        </w:rPr>
        <w:t xml:space="preserve"> February 2025.</w:t>
      </w:r>
    </w:p>
    <w:p w14:paraId="18888574" w14:textId="77777777" w:rsidR="00C179C9" w:rsidRPr="00C179C9" w:rsidRDefault="00C76A06" w:rsidP="00CD6CE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noted any items for inclusion on the Agenda for the next meeting of the Parish Council due to be held on Monday 17</w:t>
      </w:r>
      <w:r w:rsidRPr="00C76A0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C179C9">
        <w:rPr>
          <w:rFonts w:ascii="Arial" w:hAnsi="Arial" w:cs="Arial"/>
          <w:sz w:val="24"/>
          <w:szCs w:val="24"/>
        </w:rPr>
        <w:t xml:space="preserve">March </w:t>
      </w:r>
      <w:r>
        <w:rPr>
          <w:rFonts w:ascii="Arial" w:hAnsi="Arial" w:cs="Arial"/>
          <w:sz w:val="24"/>
          <w:szCs w:val="24"/>
        </w:rPr>
        <w:t xml:space="preserve">2025. </w:t>
      </w:r>
    </w:p>
    <w:p w14:paraId="66894F9D" w14:textId="77777777" w:rsidR="00C179C9" w:rsidRDefault="00C179C9" w:rsidP="00C179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8D1D18E" w14:textId="5DC75481" w:rsidR="00F75CD2" w:rsidRPr="00C179C9" w:rsidRDefault="00F75CD2" w:rsidP="00C179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179C9">
        <w:rPr>
          <w:rFonts w:ascii="Arial" w:hAnsi="Arial" w:cs="Arial"/>
          <w:b/>
          <w:bCs/>
          <w:sz w:val="24"/>
          <w:szCs w:val="24"/>
        </w:rPr>
        <w:t>24/3</w:t>
      </w:r>
      <w:r w:rsidR="00C179C9">
        <w:rPr>
          <w:rFonts w:ascii="Arial" w:hAnsi="Arial" w:cs="Arial"/>
          <w:b/>
          <w:bCs/>
          <w:sz w:val="24"/>
          <w:szCs w:val="24"/>
        </w:rPr>
        <w:t>50</w:t>
      </w:r>
      <w:r w:rsidR="00D66BC7" w:rsidRPr="00C179C9">
        <w:rPr>
          <w:rFonts w:ascii="Arial" w:hAnsi="Arial" w:cs="Arial"/>
          <w:b/>
          <w:bCs/>
          <w:sz w:val="24"/>
          <w:szCs w:val="24"/>
        </w:rPr>
        <w:tab/>
      </w:r>
      <w:r w:rsidRPr="00C179C9">
        <w:rPr>
          <w:rFonts w:ascii="Arial" w:hAnsi="Arial" w:cs="Arial"/>
          <w:b/>
          <w:bCs/>
          <w:sz w:val="24"/>
          <w:szCs w:val="24"/>
        </w:rPr>
        <w:t>Correspondence</w:t>
      </w:r>
    </w:p>
    <w:p w14:paraId="4542E8FE" w14:textId="77777777" w:rsidR="00074FDE" w:rsidRPr="00074FDE" w:rsidRDefault="001707C4" w:rsidP="0083612D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noted</w:t>
      </w:r>
      <w:r w:rsidR="00F75CD2">
        <w:rPr>
          <w:rFonts w:ascii="Arial" w:hAnsi="Arial" w:cs="Arial"/>
          <w:sz w:val="24"/>
          <w:szCs w:val="24"/>
        </w:rPr>
        <w:t xml:space="preserve"> correspondence received and considered actions to be taken</w:t>
      </w:r>
      <w:r w:rsidR="00913E30">
        <w:rPr>
          <w:rFonts w:ascii="Arial" w:hAnsi="Arial" w:cs="Arial"/>
          <w:sz w:val="24"/>
          <w:szCs w:val="24"/>
        </w:rPr>
        <w:t xml:space="preserve">. </w:t>
      </w:r>
    </w:p>
    <w:p w14:paraId="63FE0887" w14:textId="77777777" w:rsidR="00074FDE" w:rsidRDefault="00074FDE" w:rsidP="00074FD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C264B0C" w14:textId="5031E836" w:rsidR="0083612D" w:rsidRPr="00074FDE" w:rsidRDefault="0083612D" w:rsidP="00074FD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74FDE">
        <w:rPr>
          <w:rFonts w:ascii="Arial" w:hAnsi="Arial" w:cs="Arial"/>
          <w:b/>
          <w:bCs/>
          <w:sz w:val="24"/>
          <w:szCs w:val="24"/>
        </w:rPr>
        <w:t>2</w:t>
      </w:r>
      <w:r w:rsidR="005E6B83" w:rsidRPr="00074FDE">
        <w:rPr>
          <w:rFonts w:ascii="Arial" w:hAnsi="Arial" w:cs="Arial"/>
          <w:b/>
          <w:bCs/>
          <w:sz w:val="24"/>
          <w:szCs w:val="24"/>
        </w:rPr>
        <w:t>4/</w:t>
      </w:r>
      <w:r w:rsidR="001707C4" w:rsidRPr="00074FDE">
        <w:rPr>
          <w:rFonts w:ascii="Arial" w:hAnsi="Arial" w:cs="Arial"/>
          <w:b/>
          <w:bCs/>
          <w:sz w:val="24"/>
          <w:szCs w:val="24"/>
        </w:rPr>
        <w:t>3</w:t>
      </w:r>
      <w:r w:rsidR="001C3F28">
        <w:rPr>
          <w:rFonts w:ascii="Arial" w:hAnsi="Arial" w:cs="Arial"/>
          <w:b/>
          <w:bCs/>
          <w:sz w:val="24"/>
          <w:szCs w:val="24"/>
        </w:rPr>
        <w:t>51</w:t>
      </w:r>
      <w:r w:rsidR="00B90C61" w:rsidRPr="00074FDE">
        <w:rPr>
          <w:rFonts w:ascii="Arial" w:hAnsi="Arial" w:cs="Arial"/>
          <w:b/>
          <w:bCs/>
          <w:sz w:val="24"/>
          <w:szCs w:val="24"/>
        </w:rPr>
        <w:tab/>
      </w:r>
      <w:r w:rsidRPr="00074FDE">
        <w:rPr>
          <w:rFonts w:ascii="Arial" w:hAnsi="Arial" w:cs="Arial"/>
          <w:b/>
          <w:bCs/>
          <w:sz w:val="24"/>
          <w:szCs w:val="24"/>
        </w:rPr>
        <w:t xml:space="preserve">Future Meetings </w:t>
      </w:r>
    </w:p>
    <w:p w14:paraId="2DE97F8A" w14:textId="50401018" w:rsidR="00FB0969" w:rsidRPr="00EC3068" w:rsidRDefault="00FB0969" w:rsidP="00FB0969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</w:rPr>
        <w:t>a)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 The next meeting of the Environment and Facilities Committee will be held on Monday </w:t>
      </w:r>
      <w:r>
        <w:rPr>
          <w:rFonts w:ascii="Arial" w:hAnsi="Arial" w:cs="Arial"/>
          <w:sz w:val="24"/>
          <w:szCs w:val="24"/>
          <w:u w:color="000000"/>
        </w:rPr>
        <w:t>24</w:t>
      </w:r>
      <w:r w:rsidRPr="00D97370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February 2025 at 7.00pm</w:t>
      </w:r>
      <w:r w:rsidRPr="00EC3068">
        <w:rPr>
          <w:rFonts w:ascii="Arial" w:hAnsi="Arial" w:cs="Arial"/>
          <w:sz w:val="24"/>
          <w:szCs w:val="24"/>
          <w:u w:color="000000"/>
        </w:rPr>
        <w:t>.</w:t>
      </w:r>
    </w:p>
    <w:p w14:paraId="71CE9D42" w14:textId="03AF293E" w:rsidR="00FB0969" w:rsidRDefault="00FB0969" w:rsidP="00FB0969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b) The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 next meeting of the Planning Committee will be held on</w:t>
      </w:r>
      <w:r>
        <w:rPr>
          <w:rFonts w:ascii="Arial" w:hAnsi="Arial" w:cs="Arial"/>
          <w:sz w:val="24"/>
          <w:szCs w:val="24"/>
          <w:u w:color="000000"/>
        </w:rPr>
        <w:t xml:space="preserve"> Monday 3</w:t>
      </w:r>
      <w:r w:rsidRPr="0024723E">
        <w:rPr>
          <w:rFonts w:ascii="Arial" w:hAnsi="Arial" w:cs="Arial"/>
          <w:sz w:val="24"/>
          <w:szCs w:val="24"/>
          <w:u w:color="000000"/>
          <w:vertAlign w:val="superscript"/>
        </w:rPr>
        <w:t>rd</w:t>
      </w:r>
      <w:r>
        <w:rPr>
          <w:rFonts w:ascii="Arial" w:hAnsi="Arial" w:cs="Arial"/>
          <w:sz w:val="24"/>
          <w:szCs w:val="24"/>
          <w:u w:color="000000"/>
        </w:rPr>
        <w:t xml:space="preserve"> March 2025 at 7.00pm. </w:t>
      </w:r>
    </w:p>
    <w:p w14:paraId="1E73DBCC" w14:textId="74ACB4F0" w:rsidR="00FB0969" w:rsidRDefault="00FB0969" w:rsidP="00FB0969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c)</w:t>
      </w:r>
      <w:r w:rsidRPr="008C7521">
        <w:rPr>
          <w:rFonts w:ascii="Arial" w:hAnsi="Arial" w:cs="Arial"/>
          <w:sz w:val="24"/>
          <w:szCs w:val="24"/>
          <w:u w:color="000000"/>
        </w:rPr>
        <w:t>The next meeting of the Events Committee will be held o</w:t>
      </w:r>
      <w:r>
        <w:rPr>
          <w:rFonts w:ascii="Arial" w:hAnsi="Arial" w:cs="Arial"/>
          <w:sz w:val="24"/>
          <w:szCs w:val="24"/>
          <w:u w:color="000000"/>
        </w:rPr>
        <w:t>n Monday 10</w:t>
      </w:r>
      <w:r w:rsidRPr="00A73CC2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March 2025 at 7.30pm.</w:t>
      </w:r>
    </w:p>
    <w:p w14:paraId="5DC3ED76" w14:textId="3B094D67" w:rsidR="00FB0969" w:rsidRPr="00FB0969" w:rsidRDefault="00FB0969" w:rsidP="00FB0969">
      <w:p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d)</w:t>
      </w:r>
      <w:r w:rsidRPr="00FB0969">
        <w:rPr>
          <w:rFonts w:ascii="Arial" w:hAnsi="Arial" w:cs="Arial"/>
          <w:sz w:val="24"/>
          <w:szCs w:val="24"/>
          <w:u w:color="000000"/>
        </w:rPr>
        <w:t>The next meeting of the Parish Council will be held on Monday 17</w:t>
      </w:r>
      <w:r w:rsidRPr="00FB0969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Pr="00FB0969">
        <w:rPr>
          <w:rFonts w:ascii="Arial" w:hAnsi="Arial" w:cs="Arial"/>
          <w:sz w:val="24"/>
          <w:szCs w:val="24"/>
          <w:u w:color="000000"/>
        </w:rPr>
        <w:t xml:space="preserve"> March 2025 at 7.30pm. </w:t>
      </w:r>
    </w:p>
    <w:p w14:paraId="518516ED" w14:textId="4079A53A" w:rsidR="008D4FED" w:rsidRDefault="008D4FED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E83F388" w14:textId="00289854" w:rsidR="002240F0" w:rsidRPr="00516CAC" w:rsidRDefault="002240F0" w:rsidP="00FB0969">
      <w:pPr>
        <w:spacing w:after="0"/>
        <w:rPr>
          <w:rFonts w:ascii="Arial" w:hAnsi="Arial" w:cs="Arial"/>
          <w:sz w:val="24"/>
          <w:szCs w:val="24"/>
          <w:u w:color="000000"/>
        </w:rPr>
      </w:pPr>
    </w:p>
    <w:p w14:paraId="743D6748" w14:textId="47226F83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790E7" w14:textId="058CEC4C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meeting closed at </w:t>
      </w:r>
      <w:r w:rsidR="001C3F28">
        <w:rPr>
          <w:rFonts w:ascii="Arial" w:hAnsi="Arial" w:cs="Arial"/>
          <w:sz w:val="24"/>
          <w:szCs w:val="24"/>
        </w:rPr>
        <w:t>8.34pm</w:t>
      </w:r>
    </w:p>
    <w:p w14:paraId="56635516" w14:textId="21FF0DE7" w:rsidR="003346A7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p w14:paraId="11C7D5EE" w14:textId="77777777" w:rsidR="005069EC" w:rsidRPr="0083612D" w:rsidRDefault="005069EC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069EC" w:rsidRPr="0083612D" w:rsidSect="00A246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pgNumType w:start="1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78C39" w14:textId="77777777" w:rsidR="00290940" w:rsidRDefault="00290940" w:rsidP="007B6890">
      <w:pPr>
        <w:spacing w:after="0" w:line="240" w:lineRule="auto"/>
      </w:pPr>
      <w:r>
        <w:separator/>
      </w:r>
    </w:p>
  </w:endnote>
  <w:endnote w:type="continuationSeparator" w:id="0">
    <w:p w14:paraId="71653D36" w14:textId="77777777" w:rsidR="00290940" w:rsidRDefault="00290940" w:rsidP="007B6890">
      <w:pPr>
        <w:spacing w:after="0" w:line="240" w:lineRule="auto"/>
      </w:pPr>
      <w:r>
        <w:continuationSeparator/>
      </w:r>
    </w:p>
  </w:endnote>
  <w:endnote w:type="continuationNotice" w:id="1">
    <w:p w14:paraId="5BE2742D" w14:textId="77777777" w:rsidR="00290940" w:rsidRDefault="002909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91D5A" w14:textId="77777777" w:rsidR="00A24655" w:rsidRDefault="00A246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1CD33C57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A4FA" w14:textId="77777777" w:rsidR="00436210" w:rsidRDefault="004362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C67A" w14:textId="77777777" w:rsidR="00A24655" w:rsidRDefault="00A246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58639" w14:textId="77777777" w:rsidR="00290940" w:rsidRDefault="00290940" w:rsidP="007B6890">
      <w:pPr>
        <w:spacing w:after="0" w:line="240" w:lineRule="auto"/>
      </w:pPr>
      <w:r>
        <w:separator/>
      </w:r>
    </w:p>
  </w:footnote>
  <w:footnote w:type="continuationSeparator" w:id="0">
    <w:p w14:paraId="42C48987" w14:textId="77777777" w:rsidR="00290940" w:rsidRDefault="00290940" w:rsidP="007B6890">
      <w:pPr>
        <w:spacing w:after="0" w:line="240" w:lineRule="auto"/>
      </w:pPr>
      <w:r>
        <w:continuationSeparator/>
      </w:r>
    </w:p>
  </w:footnote>
  <w:footnote w:type="continuationNotice" w:id="1">
    <w:p w14:paraId="1C771B14" w14:textId="77777777" w:rsidR="00290940" w:rsidRDefault="002909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FCE7" w14:textId="77777777" w:rsidR="00A24655" w:rsidRDefault="00A246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3EC7" w14:textId="77C64A9C" w:rsidR="007B6890" w:rsidRDefault="00A24655" w:rsidP="007B6890">
    <w:pPr>
      <w:pStyle w:val="Header"/>
      <w:jc w:val="center"/>
    </w:pPr>
    <w:sdt>
      <w:sdtPr>
        <w:id w:val="714075568"/>
        <w:docPartObj>
          <w:docPartGallery w:val="Watermarks"/>
          <w:docPartUnique/>
        </w:docPartObj>
      </w:sdtPr>
      <w:sdtContent>
        <w:r>
          <w:rPr>
            <w:noProof/>
          </w:rPr>
          <w:pict w14:anchorId="4F06FA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231D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6ACF" w14:textId="77777777" w:rsidR="00A24655" w:rsidRDefault="00A24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D6857"/>
    <w:multiLevelType w:val="hybridMultilevel"/>
    <w:tmpl w:val="2E8898AC"/>
    <w:lvl w:ilvl="0" w:tplc="2C447EE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EF4F7A"/>
    <w:multiLevelType w:val="hybridMultilevel"/>
    <w:tmpl w:val="AE3CB512"/>
    <w:lvl w:ilvl="0" w:tplc="8A4294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3C4976"/>
    <w:multiLevelType w:val="hybridMultilevel"/>
    <w:tmpl w:val="8D00A23C"/>
    <w:lvl w:ilvl="0" w:tplc="80A261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0697B66"/>
    <w:multiLevelType w:val="hybridMultilevel"/>
    <w:tmpl w:val="03C4F8B6"/>
    <w:lvl w:ilvl="0" w:tplc="AC12B20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6BD21FC"/>
    <w:multiLevelType w:val="hybridMultilevel"/>
    <w:tmpl w:val="EA1E1E3C"/>
    <w:lvl w:ilvl="0" w:tplc="9DC28D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1A06257"/>
    <w:multiLevelType w:val="hybridMultilevel"/>
    <w:tmpl w:val="82184974"/>
    <w:lvl w:ilvl="0" w:tplc="FF68FB0C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A334BAD"/>
    <w:multiLevelType w:val="hybridMultilevel"/>
    <w:tmpl w:val="A93CD3A2"/>
    <w:lvl w:ilvl="0" w:tplc="434409AE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77D13BC"/>
    <w:multiLevelType w:val="hybridMultilevel"/>
    <w:tmpl w:val="2056ED80"/>
    <w:lvl w:ilvl="0" w:tplc="99D4EED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2605919">
    <w:abstractNumId w:val="2"/>
  </w:num>
  <w:num w:numId="2" w16cid:durableId="297347792">
    <w:abstractNumId w:val="1"/>
  </w:num>
  <w:num w:numId="3" w16cid:durableId="719670274">
    <w:abstractNumId w:val="3"/>
  </w:num>
  <w:num w:numId="4" w16cid:durableId="1593780982">
    <w:abstractNumId w:val="5"/>
  </w:num>
  <w:num w:numId="5" w16cid:durableId="1811631822">
    <w:abstractNumId w:val="6"/>
  </w:num>
  <w:num w:numId="6" w16cid:durableId="1232081205">
    <w:abstractNumId w:val="4"/>
  </w:num>
  <w:num w:numId="7" w16cid:durableId="518736879">
    <w:abstractNumId w:val="8"/>
  </w:num>
  <w:num w:numId="8" w16cid:durableId="654915231">
    <w:abstractNumId w:val="7"/>
  </w:num>
  <w:num w:numId="9" w16cid:durableId="11340155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01607"/>
    <w:rsid w:val="000025F9"/>
    <w:rsid w:val="000048DA"/>
    <w:rsid w:val="00004EE8"/>
    <w:rsid w:val="00010A07"/>
    <w:rsid w:val="00011546"/>
    <w:rsid w:val="00011EED"/>
    <w:rsid w:val="000143B6"/>
    <w:rsid w:val="00014A5F"/>
    <w:rsid w:val="00017890"/>
    <w:rsid w:val="0002022C"/>
    <w:rsid w:val="000229F0"/>
    <w:rsid w:val="0002300C"/>
    <w:rsid w:val="00024852"/>
    <w:rsid w:val="00024BF9"/>
    <w:rsid w:val="000262C4"/>
    <w:rsid w:val="00027120"/>
    <w:rsid w:val="00030754"/>
    <w:rsid w:val="000307FD"/>
    <w:rsid w:val="000356F6"/>
    <w:rsid w:val="000358D2"/>
    <w:rsid w:val="00036A9C"/>
    <w:rsid w:val="00036DBF"/>
    <w:rsid w:val="00036F04"/>
    <w:rsid w:val="000379E5"/>
    <w:rsid w:val="0004154E"/>
    <w:rsid w:val="00041C53"/>
    <w:rsid w:val="00042850"/>
    <w:rsid w:val="00042FEA"/>
    <w:rsid w:val="0004375C"/>
    <w:rsid w:val="000466CD"/>
    <w:rsid w:val="00051859"/>
    <w:rsid w:val="00052F7D"/>
    <w:rsid w:val="00054010"/>
    <w:rsid w:val="00054AC0"/>
    <w:rsid w:val="00054B7B"/>
    <w:rsid w:val="0005535B"/>
    <w:rsid w:val="00057706"/>
    <w:rsid w:val="00057A31"/>
    <w:rsid w:val="00057EEA"/>
    <w:rsid w:val="000603C6"/>
    <w:rsid w:val="0006128F"/>
    <w:rsid w:val="00061BE5"/>
    <w:rsid w:val="0006215A"/>
    <w:rsid w:val="00062E2E"/>
    <w:rsid w:val="0006730B"/>
    <w:rsid w:val="00070B7F"/>
    <w:rsid w:val="00071F4D"/>
    <w:rsid w:val="00072811"/>
    <w:rsid w:val="00072D0F"/>
    <w:rsid w:val="00074FDE"/>
    <w:rsid w:val="00075E99"/>
    <w:rsid w:val="000762BD"/>
    <w:rsid w:val="00080175"/>
    <w:rsid w:val="00085F88"/>
    <w:rsid w:val="000867C8"/>
    <w:rsid w:val="00087DF9"/>
    <w:rsid w:val="00090079"/>
    <w:rsid w:val="00090451"/>
    <w:rsid w:val="0009171B"/>
    <w:rsid w:val="00091A29"/>
    <w:rsid w:val="00093437"/>
    <w:rsid w:val="000934B6"/>
    <w:rsid w:val="00094CE2"/>
    <w:rsid w:val="000954F1"/>
    <w:rsid w:val="000961C8"/>
    <w:rsid w:val="00096572"/>
    <w:rsid w:val="000A1D9C"/>
    <w:rsid w:val="000A1F92"/>
    <w:rsid w:val="000A2057"/>
    <w:rsid w:val="000A257B"/>
    <w:rsid w:val="000A39EE"/>
    <w:rsid w:val="000A3B6C"/>
    <w:rsid w:val="000A70FB"/>
    <w:rsid w:val="000A766A"/>
    <w:rsid w:val="000B0A0F"/>
    <w:rsid w:val="000B2321"/>
    <w:rsid w:val="000B2576"/>
    <w:rsid w:val="000B51C9"/>
    <w:rsid w:val="000C0ABC"/>
    <w:rsid w:val="000C3110"/>
    <w:rsid w:val="000C5E52"/>
    <w:rsid w:val="000C64AC"/>
    <w:rsid w:val="000D0455"/>
    <w:rsid w:val="000D0B8C"/>
    <w:rsid w:val="000D1E05"/>
    <w:rsid w:val="000D2AED"/>
    <w:rsid w:val="000D337F"/>
    <w:rsid w:val="000D3C94"/>
    <w:rsid w:val="000D59DA"/>
    <w:rsid w:val="000D5B48"/>
    <w:rsid w:val="000D7171"/>
    <w:rsid w:val="000E1593"/>
    <w:rsid w:val="000E17D4"/>
    <w:rsid w:val="000E3C4F"/>
    <w:rsid w:val="000E4E73"/>
    <w:rsid w:val="000E4F30"/>
    <w:rsid w:val="000E510C"/>
    <w:rsid w:val="000E6032"/>
    <w:rsid w:val="000E665E"/>
    <w:rsid w:val="000E6ED5"/>
    <w:rsid w:val="000F100E"/>
    <w:rsid w:val="000F309E"/>
    <w:rsid w:val="000F40FC"/>
    <w:rsid w:val="000F49BC"/>
    <w:rsid w:val="000F4A30"/>
    <w:rsid w:val="000F5345"/>
    <w:rsid w:val="000F6C98"/>
    <w:rsid w:val="001017AF"/>
    <w:rsid w:val="0010275C"/>
    <w:rsid w:val="00104CC8"/>
    <w:rsid w:val="001050B4"/>
    <w:rsid w:val="00105F63"/>
    <w:rsid w:val="00106E4E"/>
    <w:rsid w:val="001071F2"/>
    <w:rsid w:val="00107362"/>
    <w:rsid w:val="00111B11"/>
    <w:rsid w:val="00112C8E"/>
    <w:rsid w:val="00115669"/>
    <w:rsid w:val="00117649"/>
    <w:rsid w:val="00117E2D"/>
    <w:rsid w:val="00122790"/>
    <w:rsid w:val="00123E51"/>
    <w:rsid w:val="00131B8E"/>
    <w:rsid w:val="00132273"/>
    <w:rsid w:val="001333C8"/>
    <w:rsid w:val="00134B20"/>
    <w:rsid w:val="001350D5"/>
    <w:rsid w:val="0013532B"/>
    <w:rsid w:val="001356E8"/>
    <w:rsid w:val="0013625F"/>
    <w:rsid w:val="00136272"/>
    <w:rsid w:val="00137467"/>
    <w:rsid w:val="001378B1"/>
    <w:rsid w:val="001413C6"/>
    <w:rsid w:val="00142518"/>
    <w:rsid w:val="001448ED"/>
    <w:rsid w:val="00144961"/>
    <w:rsid w:val="00144F93"/>
    <w:rsid w:val="00145035"/>
    <w:rsid w:val="0014566F"/>
    <w:rsid w:val="00145956"/>
    <w:rsid w:val="00145CA1"/>
    <w:rsid w:val="001478BC"/>
    <w:rsid w:val="00151ED8"/>
    <w:rsid w:val="0015231D"/>
    <w:rsid w:val="00152472"/>
    <w:rsid w:val="00153179"/>
    <w:rsid w:val="0015336C"/>
    <w:rsid w:val="0015434B"/>
    <w:rsid w:val="001543E5"/>
    <w:rsid w:val="00154D0A"/>
    <w:rsid w:val="00155980"/>
    <w:rsid w:val="00155FD9"/>
    <w:rsid w:val="0015735E"/>
    <w:rsid w:val="0016107C"/>
    <w:rsid w:val="001610A6"/>
    <w:rsid w:val="001625EB"/>
    <w:rsid w:val="00164636"/>
    <w:rsid w:val="00164E31"/>
    <w:rsid w:val="001662F0"/>
    <w:rsid w:val="00166C94"/>
    <w:rsid w:val="001707C4"/>
    <w:rsid w:val="00171646"/>
    <w:rsid w:val="00171D0E"/>
    <w:rsid w:val="00171FB3"/>
    <w:rsid w:val="00172ACE"/>
    <w:rsid w:val="0017318D"/>
    <w:rsid w:val="0017338C"/>
    <w:rsid w:val="001740BB"/>
    <w:rsid w:val="00175733"/>
    <w:rsid w:val="00176F23"/>
    <w:rsid w:val="00180B4E"/>
    <w:rsid w:val="00183943"/>
    <w:rsid w:val="00183ED6"/>
    <w:rsid w:val="00184AD6"/>
    <w:rsid w:val="0018524D"/>
    <w:rsid w:val="0018594D"/>
    <w:rsid w:val="00190A85"/>
    <w:rsid w:val="0019134B"/>
    <w:rsid w:val="00191790"/>
    <w:rsid w:val="00191835"/>
    <w:rsid w:val="00194E00"/>
    <w:rsid w:val="001958A0"/>
    <w:rsid w:val="00196BA6"/>
    <w:rsid w:val="001A0A62"/>
    <w:rsid w:val="001A1FDD"/>
    <w:rsid w:val="001A2986"/>
    <w:rsid w:val="001A32B6"/>
    <w:rsid w:val="001A3794"/>
    <w:rsid w:val="001A3A59"/>
    <w:rsid w:val="001A7596"/>
    <w:rsid w:val="001B07A6"/>
    <w:rsid w:val="001B09CE"/>
    <w:rsid w:val="001B0D4A"/>
    <w:rsid w:val="001B1B7D"/>
    <w:rsid w:val="001B59E8"/>
    <w:rsid w:val="001B5AB3"/>
    <w:rsid w:val="001B77C8"/>
    <w:rsid w:val="001C3F28"/>
    <w:rsid w:val="001C4521"/>
    <w:rsid w:val="001C55A0"/>
    <w:rsid w:val="001C5D89"/>
    <w:rsid w:val="001C65B0"/>
    <w:rsid w:val="001D0F92"/>
    <w:rsid w:val="001D2224"/>
    <w:rsid w:val="001D5FEC"/>
    <w:rsid w:val="001E0E09"/>
    <w:rsid w:val="001E4037"/>
    <w:rsid w:val="001E5709"/>
    <w:rsid w:val="001E6D94"/>
    <w:rsid w:val="001E6EED"/>
    <w:rsid w:val="001E7954"/>
    <w:rsid w:val="001F11E4"/>
    <w:rsid w:val="001F20CC"/>
    <w:rsid w:val="001F21D1"/>
    <w:rsid w:val="001F236D"/>
    <w:rsid w:val="001F2672"/>
    <w:rsid w:val="001F4719"/>
    <w:rsid w:val="001F7686"/>
    <w:rsid w:val="002007C5"/>
    <w:rsid w:val="0020094C"/>
    <w:rsid w:val="00200E1E"/>
    <w:rsid w:val="002011A6"/>
    <w:rsid w:val="002016D6"/>
    <w:rsid w:val="0020430C"/>
    <w:rsid w:val="002051BF"/>
    <w:rsid w:val="0021099C"/>
    <w:rsid w:val="00210B6E"/>
    <w:rsid w:val="00211A53"/>
    <w:rsid w:val="0021566A"/>
    <w:rsid w:val="00215DF4"/>
    <w:rsid w:val="00216510"/>
    <w:rsid w:val="00217244"/>
    <w:rsid w:val="0021762B"/>
    <w:rsid w:val="00217BFB"/>
    <w:rsid w:val="002212D0"/>
    <w:rsid w:val="002215F7"/>
    <w:rsid w:val="00222C0B"/>
    <w:rsid w:val="0022355D"/>
    <w:rsid w:val="002240F0"/>
    <w:rsid w:val="00224E8E"/>
    <w:rsid w:val="002311D8"/>
    <w:rsid w:val="00233427"/>
    <w:rsid w:val="002342F7"/>
    <w:rsid w:val="00237629"/>
    <w:rsid w:val="00237C25"/>
    <w:rsid w:val="002407CD"/>
    <w:rsid w:val="002416F7"/>
    <w:rsid w:val="002445C4"/>
    <w:rsid w:val="002448CB"/>
    <w:rsid w:val="0024661D"/>
    <w:rsid w:val="002507E1"/>
    <w:rsid w:val="00250A04"/>
    <w:rsid w:val="00251A8A"/>
    <w:rsid w:val="002528CB"/>
    <w:rsid w:val="00252E30"/>
    <w:rsid w:val="00256936"/>
    <w:rsid w:val="00256D65"/>
    <w:rsid w:val="0025713E"/>
    <w:rsid w:val="00257484"/>
    <w:rsid w:val="002600BF"/>
    <w:rsid w:val="00262A5C"/>
    <w:rsid w:val="00262B3F"/>
    <w:rsid w:val="00263766"/>
    <w:rsid w:val="0026414B"/>
    <w:rsid w:val="002642D0"/>
    <w:rsid w:val="00264901"/>
    <w:rsid w:val="00267CD9"/>
    <w:rsid w:val="00271DFC"/>
    <w:rsid w:val="0027417C"/>
    <w:rsid w:val="00275184"/>
    <w:rsid w:val="00275EFD"/>
    <w:rsid w:val="002769EF"/>
    <w:rsid w:val="002777F8"/>
    <w:rsid w:val="002829F7"/>
    <w:rsid w:val="0028334D"/>
    <w:rsid w:val="00283613"/>
    <w:rsid w:val="002838EC"/>
    <w:rsid w:val="002851A6"/>
    <w:rsid w:val="00285630"/>
    <w:rsid w:val="00286136"/>
    <w:rsid w:val="00287920"/>
    <w:rsid w:val="002906A2"/>
    <w:rsid w:val="00290940"/>
    <w:rsid w:val="00291566"/>
    <w:rsid w:val="00293511"/>
    <w:rsid w:val="002948DC"/>
    <w:rsid w:val="00296C0C"/>
    <w:rsid w:val="0029730B"/>
    <w:rsid w:val="002A71F5"/>
    <w:rsid w:val="002B114C"/>
    <w:rsid w:val="002B2870"/>
    <w:rsid w:val="002B2933"/>
    <w:rsid w:val="002B2FA7"/>
    <w:rsid w:val="002B3A6D"/>
    <w:rsid w:val="002B46E2"/>
    <w:rsid w:val="002B6083"/>
    <w:rsid w:val="002B6936"/>
    <w:rsid w:val="002B7175"/>
    <w:rsid w:val="002C027A"/>
    <w:rsid w:val="002C06FC"/>
    <w:rsid w:val="002C26F7"/>
    <w:rsid w:val="002C2A75"/>
    <w:rsid w:val="002C2E7D"/>
    <w:rsid w:val="002C51C1"/>
    <w:rsid w:val="002D0833"/>
    <w:rsid w:val="002D1BB5"/>
    <w:rsid w:val="002D1DE1"/>
    <w:rsid w:val="002D3A9C"/>
    <w:rsid w:val="002D3ADF"/>
    <w:rsid w:val="002D7697"/>
    <w:rsid w:val="002E2B7A"/>
    <w:rsid w:val="002E3E23"/>
    <w:rsid w:val="002E3E33"/>
    <w:rsid w:val="002E4DA6"/>
    <w:rsid w:val="002E5AEF"/>
    <w:rsid w:val="002E5E79"/>
    <w:rsid w:val="002F05B7"/>
    <w:rsid w:val="002F33C5"/>
    <w:rsid w:val="002F433C"/>
    <w:rsid w:val="002F66AE"/>
    <w:rsid w:val="002F692A"/>
    <w:rsid w:val="002F6ED0"/>
    <w:rsid w:val="002F7B6D"/>
    <w:rsid w:val="0030025F"/>
    <w:rsid w:val="003010E8"/>
    <w:rsid w:val="0030155F"/>
    <w:rsid w:val="0030197D"/>
    <w:rsid w:val="00302E47"/>
    <w:rsid w:val="00303363"/>
    <w:rsid w:val="003043BB"/>
    <w:rsid w:val="003054C0"/>
    <w:rsid w:val="00311348"/>
    <w:rsid w:val="003114D7"/>
    <w:rsid w:val="00312C98"/>
    <w:rsid w:val="00316102"/>
    <w:rsid w:val="00316708"/>
    <w:rsid w:val="00316CE2"/>
    <w:rsid w:val="00317EC5"/>
    <w:rsid w:val="003208F1"/>
    <w:rsid w:val="00321AA1"/>
    <w:rsid w:val="00322788"/>
    <w:rsid w:val="00322FE6"/>
    <w:rsid w:val="00323C5C"/>
    <w:rsid w:val="00324609"/>
    <w:rsid w:val="0032599E"/>
    <w:rsid w:val="0032647E"/>
    <w:rsid w:val="00326870"/>
    <w:rsid w:val="00331471"/>
    <w:rsid w:val="003346A7"/>
    <w:rsid w:val="00334B34"/>
    <w:rsid w:val="00334C60"/>
    <w:rsid w:val="00335652"/>
    <w:rsid w:val="00335A81"/>
    <w:rsid w:val="00336BE8"/>
    <w:rsid w:val="003425B8"/>
    <w:rsid w:val="003458C7"/>
    <w:rsid w:val="003459BA"/>
    <w:rsid w:val="00345D43"/>
    <w:rsid w:val="00347C3E"/>
    <w:rsid w:val="0035141F"/>
    <w:rsid w:val="003544DE"/>
    <w:rsid w:val="00354754"/>
    <w:rsid w:val="00354DFC"/>
    <w:rsid w:val="003550B8"/>
    <w:rsid w:val="00355733"/>
    <w:rsid w:val="00355953"/>
    <w:rsid w:val="0035677A"/>
    <w:rsid w:val="0035731C"/>
    <w:rsid w:val="003600C6"/>
    <w:rsid w:val="00363571"/>
    <w:rsid w:val="00364142"/>
    <w:rsid w:val="00364B30"/>
    <w:rsid w:val="00366E17"/>
    <w:rsid w:val="00367829"/>
    <w:rsid w:val="00367E1F"/>
    <w:rsid w:val="00371081"/>
    <w:rsid w:val="003716D3"/>
    <w:rsid w:val="00374626"/>
    <w:rsid w:val="00374E07"/>
    <w:rsid w:val="00374E7F"/>
    <w:rsid w:val="00375F17"/>
    <w:rsid w:val="00376B14"/>
    <w:rsid w:val="00376F89"/>
    <w:rsid w:val="00382708"/>
    <w:rsid w:val="00382A84"/>
    <w:rsid w:val="00382D42"/>
    <w:rsid w:val="003831E0"/>
    <w:rsid w:val="003860C1"/>
    <w:rsid w:val="00386FFB"/>
    <w:rsid w:val="0039001A"/>
    <w:rsid w:val="00390843"/>
    <w:rsid w:val="00393DB6"/>
    <w:rsid w:val="00395B53"/>
    <w:rsid w:val="00395D09"/>
    <w:rsid w:val="003978D2"/>
    <w:rsid w:val="003A1CE3"/>
    <w:rsid w:val="003A52C5"/>
    <w:rsid w:val="003A6668"/>
    <w:rsid w:val="003A66FD"/>
    <w:rsid w:val="003B0A10"/>
    <w:rsid w:val="003B52A2"/>
    <w:rsid w:val="003B53A0"/>
    <w:rsid w:val="003B5AF8"/>
    <w:rsid w:val="003B67C7"/>
    <w:rsid w:val="003B7CED"/>
    <w:rsid w:val="003C0B40"/>
    <w:rsid w:val="003C12E9"/>
    <w:rsid w:val="003C3075"/>
    <w:rsid w:val="003C3443"/>
    <w:rsid w:val="003C4AE5"/>
    <w:rsid w:val="003C65B7"/>
    <w:rsid w:val="003C7D60"/>
    <w:rsid w:val="003D31C9"/>
    <w:rsid w:val="003D41C6"/>
    <w:rsid w:val="003D4A3A"/>
    <w:rsid w:val="003D515B"/>
    <w:rsid w:val="003D5BA6"/>
    <w:rsid w:val="003D71FF"/>
    <w:rsid w:val="003E1316"/>
    <w:rsid w:val="003E1609"/>
    <w:rsid w:val="003E1F64"/>
    <w:rsid w:val="003E22AD"/>
    <w:rsid w:val="003E3333"/>
    <w:rsid w:val="003E353C"/>
    <w:rsid w:val="003E78CE"/>
    <w:rsid w:val="003F0348"/>
    <w:rsid w:val="003F5AB8"/>
    <w:rsid w:val="003F729C"/>
    <w:rsid w:val="004002CF"/>
    <w:rsid w:val="004024CE"/>
    <w:rsid w:val="00402B17"/>
    <w:rsid w:val="00402DC4"/>
    <w:rsid w:val="004036EC"/>
    <w:rsid w:val="00403955"/>
    <w:rsid w:val="00404511"/>
    <w:rsid w:val="0040464A"/>
    <w:rsid w:val="0040724E"/>
    <w:rsid w:val="00411915"/>
    <w:rsid w:val="0041217C"/>
    <w:rsid w:val="00413B81"/>
    <w:rsid w:val="00415DFF"/>
    <w:rsid w:val="00416788"/>
    <w:rsid w:val="004178C9"/>
    <w:rsid w:val="00420D4E"/>
    <w:rsid w:val="00422757"/>
    <w:rsid w:val="00422D66"/>
    <w:rsid w:val="004312DF"/>
    <w:rsid w:val="0043357B"/>
    <w:rsid w:val="0043387D"/>
    <w:rsid w:val="00434A1E"/>
    <w:rsid w:val="00436210"/>
    <w:rsid w:val="00437628"/>
    <w:rsid w:val="004418AD"/>
    <w:rsid w:val="00442512"/>
    <w:rsid w:val="00442A51"/>
    <w:rsid w:val="00444DF1"/>
    <w:rsid w:val="00445C70"/>
    <w:rsid w:val="00450049"/>
    <w:rsid w:val="00455386"/>
    <w:rsid w:val="00455FB0"/>
    <w:rsid w:val="00456D4D"/>
    <w:rsid w:val="0046007D"/>
    <w:rsid w:val="00460D9C"/>
    <w:rsid w:val="004631DD"/>
    <w:rsid w:val="00466245"/>
    <w:rsid w:val="00466C8E"/>
    <w:rsid w:val="004670B3"/>
    <w:rsid w:val="004673B1"/>
    <w:rsid w:val="00467881"/>
    <w:rsid w:val="00470A95"/>
    <w:rsid w:val="0047186D"/>
    <w:rsid w:val="00474CF0"/>
    <w:rsid w:val="004754D2"/>
    <w:rsid w:val="00475860"/>
    <w:rsid w:val="00476101"/>
    <w:rsid w:val="0047618A"/>
    <w:rsid w:val="00476EC7"/>
    <w:rsid w:val="004776D0"/>
    <w:rsid w:val="00482214"/>
    <w:rsid w:val="00482E71"/>
    <w:rsid w:val="00483C99"/>
    <w:rsid w:val="0048444C"/>
    <w:rsid w:val="00484FF2"/>
    <w:rsid w:val="0048533A"/>
    <w:rsid w:val="0048544E"/>
    <w:rsid w:val="00490344"/>
    <w:rsid w:val="00490844"/>
    <w:rsid w:val="0049101A"/>
    <w:rsid w:val="0049211F"/>
    <w:rsid w:val="00492BA7"/>
    <w:rsid w:val="004946EC"/>
    <w:rsid w:val="00495388"/>
    <w:rsid w:val="004958D8"/>
    <w:rsid w:val="00496FE3"/>
    <w:rsid w:val="004A118F"/>
    <w:rsid w:val="004A2B2C"/>
    <w:rsid w:val="004A52AB"/>
    <w:rsid w:val="004A57CC"/>
    <w:rsid w:val="004A5BC4"/>
    <w:rsid w:val="004A5C15"/>
    <w:rsid w:val="004A6561"/>
    <w:rsid w:val="004A750F"/>
    <w:rsid w:val="004A7A78"/>
    <w:rsid w:val="004B26BF"/>
    <w:rsid w:val="004B2C07"/>
    <w:rsid w:val="004B6727"/>
    <w:rsid w:val="004B6A00"/>
    <w:rsid w:val="004B6CD6"/>
    <w:rsid w:val="004B764D"/>
    <w:rsid w:val="004B781E"/>
    <w:rsid w:val="004C008C"/>
    <w:rsid w:val="004C3058"/>
    <w:rsid w:val="004D07E4"/>
    <w:rsid w:val="004D1A87"/>
    <w:rsid w:val="004D1AC8"/>
    <w:rsid w:val="004E103A"/>
    <w:rsid w:val="004E1291"/>
    <w:rsid w:val="004E136B"/>
    <w:rsid w:val="004E2665"/>
    <w:rsid w:val="004E37F1"/>
    <w:rsid w:val="004E4ED2"/>
    <w:rsid w:val="004E716A"/>
    <w:rsid w:val="004E7AEB"/>
    <w:rsid w:val="004E7F8E"/>
    <w:rsid w:val="004F3920"/>
    <w:rsid w:val="004F4129"/>
    <w:rsid w:val="004F4428"/>
    <w:rsid w:val="004F584D"/>
    <w:rsid w:val="004F6B59"/>
    <w:rsid w:val="00502CE3"/>
    <w:rsid w:val="00503B5C"/>
    <w:rsid w:val="0050489E"/>
    <w:rsid w:val="005060B3"/>
    <w:rsid w:val="005060F3"/>
    <w:rsid w:val="005069EC"/>
    <w:rsid w:val="00506FBA"/>
    <w:rsid w:val="005070A3"/>
    <w:rsid w:val="005100E2"/>
    <w:rsid w:val="005113BC"/>
    <w:rsid w:val="00511F21"/>
    <w:rsid w:val="00513FB0"/>
    <w:rsid w:val="00514939"/>
    <w:rsid w:val="00514C4D"/>
    <w:rsid w:val="005174C6"/>
    <w:rsid w:val="0051772C"/>
    <w:rsid w:val="00517EE5"/>
    <w:rsid w:val="00521606"/>
    <w:rsid w:val="0052201E"/>
    <w:rsid w:val="005221E5"/>
    <w:rsid w:val="0052392D"/>
    <w:rsid w:val="00525139"/>
    <w:rsid w:val="00526010"/>
    <w:rsid w:val="00526209"/>
    <w:rsid w:val="0052672F"/>
    <w:rsid w:val="00526C51"/>
    <w:rsid w:val="00530BA2"/>
    <w:rsid w:val="005329B9"/>
    <w:rsid w:val="00532E1A"/>
    <w:rsid w:val="00534109"/>
    <w:rsid w:val="00534249"/>
    <w:rsid w:val="00534AAD"/>
    <w:rsid w:val="00536214"/>
    <w:rsid w:val="0053677A"/>
    <w:rsid w:val="00540E7E"/>
    <w:rsid w:val="005420D1"/>
    <w:rsid w:val="005434D0"/>
    <w:rsid w:val="00546420"/>
    <w:rsid w:val="00546617"/>
    <w:rsid w:val="00546630"/>
    <w:rsid w:val="00546A27"/>
    <w:rsid w:val="005473C2"/>
    <w:rsid w:val="00550F9E"/>
    <w:rsid w:val="00552FF7"/>
    <w:rsid w:val="00553765"/>
    <w:rsid w:val="005539E2"/>
    <w:rsid w:val="00554F88"/>
    <w:rsid w:val="00555C8C"/>
    <w:rsid w:val="00556911"/>
    <w:rsid w:val="00556A12"/>
    <w:rsid w:val="00561E52"/>
    <w:rsid w:val="0056462D"/>
    <w:rsid w:val="00565290"/>
    <w:rsid w:val="0056579C"/>
    <w:rsid w:val="0056797C"/>
    <w:rsid w:val="005679FA"/>
    <w:rsid w:val="005701F7"/>
    <w:rsid w:val="005716A1"/>
    <w:rsid w:val="00571AB2"/>
    <w:rsid w:val="00571CD2"/>
    <w:rsid w:val="00574A7F"/>
    <w:rsid w:val="00574F2C"/>
    <w:rsid w:val="00574FCD"/>
    <w:rsid w:val="0057695C"/>
    <w:rsid w:val="00577461"/>
    <w:rsid w:val="0058134B"/>
    <w:rsid w:val="00582C03"/>
    <w:rsid w:val="005861D5"/>
    <w:rsid w:val="00590B34"/>
    <w:rsid w:val="00590CEC"/>
    <w:rsid w:val="00591AE9"/>
    <w:rsid w:val="005927C3"/>
    <w:rsid w:val="005931AA"/>
    <w:rsid w:val="00593926"/>
    <w:rsid w:val="005A5CAA"/>
    <w:rsid w:val="005A775D"/>
    <w:rsid w:val="005A7DF8"/>
    <w:rsid w:val="005A7FA7"/>
    <w:rsid w:val="005B152C"/>
    <w:rsid w:val="005B2A50"/>
    <w:rsid w:val="005B3042"/>
    <w:rsid w:val="005B35C5"/>
    <w:rsid w:val="005B3A9D"/>
    <w:rsid w:val="005B57BC"/>
    <w:rsid w:val="005B6DE3"/>
    <w:rsid w:val="005C3322"/>
    <w:rsid w:val="005D089C"/>
    <w:rsid w:val="005D1EFB"/>
    <w:rsid w:val="005D2AC1"/>
    <w:rsid w:val="005D3B1A"/>
    <w:rsid w:val="005D4D36"/>
    <w:rsid w:val="005D522A"/>
    <w:rsid w:val="005D5CE5"/>
    <w:rsid w:val="005D61DB"/>
    <w:rsid w:val="005D694B"/>
    <w:rsid w:val="005D6C71"/>
    <w:rsid w:val="005E1CC7"/>
    <w:rsid w:val="005E45B5"/>
    <w:rsid w:val="005E4E4F"/>
    <w:rsid w:val="005E5BB5"/>
    <w:rsid w:val="005E6B83"/>
    <w:rsid w:val="005E7674"/>
    <w:rsid w:val="005E7B24"/>
    <w:rsid w:val="005E7BF5"/>
    <w:rsid w:val="005E7C61"/>
    <w:rsid w:val="005F0715"/>
    <w:rsid w:val="005F1081"/>
    <w:rsid w:val="005F12A5"/>
    <w:rsid w:val="005F32C6"/>
    <w:rsid w:val="005F6EB0"/>
    <w:rsid w:val="00601493"/>
    <w:rsid w:val="00601ABE"/>
    <w:rsid w:val="00602533"/>
    <w:rsid w:val="00602FAD"/>
    <w:rsid w:val="00602FE5"/>
    <w:rsid w:val="006030B7"/>
    <w:rsid w:val="006036BA"/>
    <w:rsid w:val="006068E5"/>
    <w:rsid w:val="00606CDA"/>
    <w:rsid w:val="00606CDB"/>
    <w:rsid w:val="00606EF8"/>
    <w:rsid w:val="006104D1"/>
    <w:rsid w:val="00610F64"/>
    <w:rsid w:val="006133B0"/>
    <w:rsid w:val="00613D9A"/>
    <w:rsid w:val="006158EF"/>
    <w:rsid w:val="006165AD"/>
    <w:rsid w:val="00616BB3"/>
    <w:rsid w:val="00617687"/>
    <w:rsid w:val="00617B61"/>
    <w:rsid w:val="00621288"/>
    <w:rsid w:val="00621B83"/>
    <w:rsid w:val="00622503"/>
    <w:rsid w:val="006233EE"/>
    <w:rsid w:val="00623E81"/>
    <w:rsid w:val="006261CC"/>
    <w:rsid w:val="00630BB9"/>
    <w:rsid w:val="00631CBC"/>
    <w:rsid w:val="00632A9D"/>
    <w:rsid w:val="006330D9"/>
    <w:rsid w:val="006373FD"/>
    <w:rsid w:val="00637A0F"/>
    <w:rsid w:val="00637FF6"/>
    <w:rsid w:val="00640291"/>
    <w:rsid w:val="00641404"/>
    <w:rsid w:val="00642576"/>
    <w:rsid w:val="00642F20"/>
    <w:rsid w:val="00643BC1"/>
    <w:rsid w:val="00644251"/>
    <w:rsid w:val="006448DC"/>
    <w:rsid w:val="00650BF1"/>
    <w:rsid w:val="00651D11"/>
    <w:rsid w:val="00653CC8"/>
    <w:rsid w:val="00654589"/>
    <w:rsid w:val="006555BD"/>
    <w:rsid w:val="0065686F"/>
    <w:rsid w:val="00657D6E"/>
    <w:rsid w:val="00661636"/>
    <w:rsid w:val="0066242F"/>
    <w:rsid w:val="00663996"/>
    <w:rsid w:val="00663F61"/>
    <w:rsid w:val="00666681"/>
    <w:rsid w:val="00670745"/>
    <w:rsid w:val="006713C4"/>
    <w:rsid w:val="00671EC5"/>
    <w:rsid w:val="0067256D"/>
    <w:rsid w:val="00673E69"/>
    <w:rsid w:val="00675886"/>
    <w:rsid w:val="00676EE8"/>
    <w:rsid w:val="00680120"/>
    <w:rsid w:val="0068123F"/>
    <w:rsid w:val="006820D4"/>
    <w:rsid w:val="00683ECD"/>
    <w:rsid w:val="006856D4"/>
    <w:rsid w:val="00685D24"/>
    <w:rsid w:val="00686BEB"/>
    <w:rsid w:val="00686EA9"/>
    <w:rsid w:val="0069028A"/>
    <w:rsid w:val="00690517"/>
    <w:rsid w:val="00690BC1"/>
    <w:rsid w:val="00691C78"/>
    <w:rsid w:val="0069200D"/>
    <w:rsid w:val="006922B1"/>
    <w:rsid w:val="00693C9A"/>
    <w:rsid w:val="00693CC3"/>
    <w:rsid w:val="00693E5D"/>
    <w:rsid w:val="00694F0C"/>
    <w:rsid w:val="00695CD4"/>
    <w:rsid w:val="0069608A"/>
    <w:rsid w:val="00696A70"/>
    <w:rsid w:val="0069764D"/>
    <w:rsid w:val="006A026D"/>
    <w:rsid w:val="006A15B2"/>
    <w:rsid w:val="006A27A4"/>
    <w:rsid w:val="006A3D4D"/>
    <w:rsid w:val="006A5DD1"/>
    <w:rsid w:val="006B3368"/>
    <w:rsid w:val="006B33F7"/>
    <w:rsid w:val="006B65A3"/>
    <w:rsid w:val="006B6996"/>
    <w:rsid w:val="006C102A"/>
    <w:rsid w:val="006C17E3"/>
    <w:rsid w:val="006C205C"/>
    <w:rsid w:val="006C21B9"/>
    <w:rsid w:val="006C3F17"/>
    <w:rsid w:val="006C4006"/>
    <w:rsid w:val="006C63C0"/>
    <w:rsid w:val="006D15D8"/>
    <w:rsid w:val="006D182A"/>
    <w:rsid w:val="006D1A4E"/>
    <w:rsid w:val="006D3B7E"/>
    <w:rsid w:val="006D428B"/>
    <w:rsid w:val="006D4B8A"/>
    <w:rsid w:val="006D65B0"/>
    <w:rsid w:val="006D6716"/>
    <w:rsid w:val="006E2552"/>
    <w:rsid w:val="006E4CA5"/>
    <w:rsid w:val="006E6BE1"/>
    <w:rsid w:val="006F079E"/>
    <w:rsid w:val="006F0958"/>
    <w:rsid w:val="006F1B9E"/>
    <w:rsid w:val="006F2B90"/>
    <w:rsid w:val="006F2D7C"/>
    <w:rsid w:val="006F3957"/>
    <w:rsid w:val="006F3E65"/>
    <w:rsid w:val="006F3EAE"/>
    <w:rsid w:val="006F405A"/>
    <w:rsid w:val="006F4723"/>
    <w:rsid w:val="006F4A83"/>
    <w:rsid w:val="006F4E82"/>
    <w:rsid w:val="006F4FC1"/>
    <w:rsid w:val="006F71C9"/>
    <w:rsid w:val="006F7B33"/>
    <w:rsid w:val="00701BF0"/>
    <w:rsid w:val="0070446D"/>
    <w:rsid w:val="00704FE5"/>
    <w:rsid w:val="0070622F"/>
    <w:rsid w:val="00707483"/>
    <w:rsid w:val="00712927"/>
    <w:rsid w:val="007143F0"/>
    <w:rsid w:val="007155B6"/>
    <w:rsid w:val="007164D6"/>
    <w:rsid w:val="00717F5B"/>
    <w:rsid w:val="00721129"/>
    <w:rsid w:val="00721F11"/>
    <w:rsid w:val="007225E8"/>
    <w:rsid w:val="007258B1"/>
    <w:rsid w:val="0073088B"/>
    <w:rsid w:val="00730AB9"/>
    <w:rsid w:val="00732147"/>
    <w:rsid w:val="00732355"/>
    <w:rsid w:val="00732D55"/>
    <w:rsid w:val="0073468E"/>
    <w:rsid w:val="00734910"/>
    <w:rsid w:val="00737CFE"/>
    <w:rsid w:val="007412D5"/>
    <w:rsid w:val="00742B0F"/>
    <w:rsid w:val="00743CB0"/>
    <w:rsid w:val="0074413E"/>
    <w:rsid w:val="00746BCA"/>
    <w:rsid w:val="00750068"/>
    <w:rsid w:val="0075121F"/>
    <w:rsid w:val="00751AEE"/>
    <w:rsid w:val="00751EF7"/>
    <w:rsid w:val="007520B9"/>
    <w:rsid w:val="00752982"/>
    <w:rsid w:val="00754B26"/>
    <w:rsid w:val="00755341"/>
    <w:rsid w:val="00757AC0"/>
    <w:rsid w:val="00762467"/>
    <w:rsid w:val="007629E6"/>
    <w:rsid w:val="007634A9"/>
    <w:rsid w:val="00765A90"/>
    <w:rsid w:val="00766B17"/>
    <w:rsid w:val="0076761C"/>
    <w:rsid w:val="00767FE0"/>
    <w:rsid w:val="00770F15"/>
    <w:rsid w:val="00772501"/>
    <w:rsid w:val="00776296"/>
    <w:rsid w:val="007807CA"/>
    <w:rsid w:val="00781047"/>
    <w:rsid w:val="0078268D"/>
    <w:rsid w:val="007848AE"/>
    <w:rsid w:val="00785003"/>
    <w:rsid w:val="00785017"/>
    <w:rsid w:val="00786958"/>
    <w:rsid w:val="00786C78"/>
    <w:rsid w:val="00787BAD"/>
    <w:rsid w:val="00793B6C"/>
    <w:rsid w:val="00793EC3"/>
    <w:rsid w:val="00795C3B"/>
    <w:rsid w:val="00796BC7"/>
    <w:rsid w:val="00797E8D"/>
    <w:rsid w:val="007A06E9"/>
    <w:rsid w:val="007A09D6"/>
    <w:rsid w:val="007A15CA"/>
    <w:rsid w:val="007A4C11"/>
    <w:rsid w:val="007A5EDF"/>
    <w:rsid w:val="007A76DB"/>
    <w:rsid w:val="007B09AF"/>
    <w:rsid w:val="007B1AC9"/>
    <w:rsid w:val="007B2046"/>
    <w:rsid w:val="007B60BD"/>
    <w:rsid w:val="007B6890"/>
    <w:rsid w:val="007B6918"/>
    <w:rsid w:val="007B7DAE"/>
    <w:rsid w:val="007C02C2"/>
    <w:rsid w:val="007C084C"/>
    <w:rsid w:val="007C0A2E"/>
    <w:rsid w:val="007C2787"/>
    <w:rsid w:val="007C528A"/>
    <w:rsid w:val="007C5EC5"/>
    <w:rsid w:val="007C6077"/>
    <w:rsid w:val="007C753B"/>
    <w:rsid w:val="007D1CAA"/>
    <w:rsid w:val="007D36F5"/>
    <w:rsid w:val="007D3997"/>
    <w:rsid w:val="007D47AA"/>
    <w:rsid w:val="007D5AC8"/>
    <w:rsid w:val="007E0183"/>
    <w:rsid w:val="007E0976"/>
    <w:rsid w:val="007E2151"/>
    <w:rsid w:val="007E4206"/>
    <w:rsid w:val="007E5192"/>
    <w:rsid w:val="007E53EB"/>
    <w:rsid w:val="007E5F8C"/>
    <w:rsid w:val="007F031D"/>
    <w:rsid w:val="007F3C73"/>
    <w:rsid w:val="007F4AD2"/>
    <w:rsid w:val="007F58BD"/>
    <w:rsid w:val="007F6DEA"/>
    <w:rsid w:val="0080126B"/>
    <w:rsid w:val="0080205C"/>
    <w:rsid w:val="008025F6"/>
    <w:rsid w:val="008039A2"/>
    <w:rsid w:val="00805D8C"/>
    <w:rsid w:val="008064CC"/>
    <w:rsid w:val="00806E8B"/>
    <w:rsid w:val="008133B2"/>
    <w:rsid w:val="00814D1C"/>
    <w:rsid w:val="00815BF7"/>
    <w:rsid w:val="00816057"/>
    <w:rsid w:val="00821201"/>
    <w:rsid w:val="00821203"/>
    <w:rsid w:val="00821774"/>
    <w:rsid w:val="00822410"/>
    <w:rsid w:val="0082463F"/>
    <w:rsid w:val="008251E9"/>
    <w:rsid w:val="008261E6"/>
    <w:rsid w:val="00826B68"/>
    <w:rsid w:val="0083049C"/>
    <w:rsid w:val="0083612D"/>
    <w:rsid w:val="00836710"/>
    <w:rsid w:val="00837179"/>
    <w:rsid w:val="00840D40"/>
    <w:rsid w:val="008420E0"/>
    <w:rsid w:val="00842C80"/>
    <w:rsid w:val="008469CB"/>
    <w:rsid w:val="00847091"/>
    <w:rsid w:val="0085193D"/>
    <w:rsid w:val="008533BD"/>
    <w:rsid w:val="0085394A"/>
    <w:rsid w:val="00854D09"/>
    <w:rsid w:val="00856643"/>
    <w:rsid w:val="00860F8E"/>
    <w:rsid w:val="00864548"/>
    <w:rsid w:val="00867D81"/>
    <w:rsid w:val="00870E0D"/>
    <w:rsid w:val="0087635E"/>
    <w:rsid w:val="00881232"/>
    <w:rsid w:val="0088561C"/>
    <w:rsid w:val="008858FD"/>
    <w:rsid w:val="00885D0A"/>
    <w:rsid w:val="008861E4"/>
    <w:rsid w:val="0088698D"/>
    <w:rsid w:val="00887B18"/>
    <w:rsid w:val="00890423"/>
    <w:rsid w:val="008909FD"/>
    <w:rsid w:val="00890A66"/>
    <w:rsid w:val="008932FF"/>
    <w:rsid w:val="00894627"/>
    <w:rsid w:val="008946EF"/>
    <w:rsid w:val="00894CA9"/>
    <w:rsid w:val="008955F1"/>
    <w:rsid w:val="00896837"/>
    <w:rsid w:val="00897C56"/>
    <w:rsid w:val="008A1D4B"/>
    <w:rsid w:val="008A3867"/>
    <w:rsid w:val="008A3C5E"/>
    <w:rsid w:val="008A4889"/>
    <w:rsid w:val="008A6AD9"/>
    <w:rsid w:val="008B0439"/>
    <w:rsid w:val="008B2426"/>
    <w:rsid w:val="008B2AD3"/>
    <w:rsid w:val="008B3C63"/>
    <w:rsid w:val="008B440C"/>
    <w:rsid w:val="008C05D8"/>
    <w:rsid w:val="008C2F43"/>
    <w:rsid w:val="008C50CC"/>
    <w:rsid w:val="008C55F1"/>
    <w:rsid w:val="008C5DB2"/>
    <w:rsid w:val="008C70B4"/>
    <w:rsid w:val="008D3058"/>
    <w:rsid w:val="008D3302"/>
    <w:rsid w:val="008D4FED"/>
    <w:rsid w:val="008D5037"/>
    <w:rsid w:val="008D561C"/>
    <w:rsid w:val="008D5BFC"/>
    <w:rsid w:val="008E1545"/>
    <w:rsid w:val="008E3271"/>
    <w:rsid w:val="008E45D6"/>
    <w:rsid w:val="008E65A6"/>
    <w:rsid w:val="008F1871"/>
    <w:rsid w:val="008F28B9"/>
    <w:rsid w:val="008F2FE6"/>
    <w:rsid w:val="008F3044"/>
    <w:rsid w:val="008F35C3"/>
    <w:rsid w:val="008F4993"/>
    <w:rsid w:val="008F4C52"/>
    <w:rsid w:val="008F5264"/>
    <w:rsid w:val="009018C6"/>
    <w:rsid w:val="009025AC"/>
    <w:rsid w:val="0090279E"/>
    <w:rsid w:val="00903DDA"/>
    <w:rsid w:val="0090697C"/>
    <w:rsid w:val="00907545"/>
    <w:rsid w:val="009100D0"/>
    <w:rsid w:val="00910418"/>
    <w:rsid w:val="00911ED4"/>
    <w:rsid w:val="00913E30"/>
    <w:rsid w:val="00914D97"/>
    <w:rsid w:val="00914EFD"/>
    <w:rsid w:val="00915355"/>
    <w:rsid w:val="00917DAE"/>
    <w:rsid w:val="00921BF1"/>
    <w:rsid w:val="00921E6F"/>
    <w:rsid w:val="00922806"/>
    <w:rsid w:val="0092565D"/>
    <w:rsid w:val="00927D57"/>
    <w:rsid w:val="00931193"/>
    <w:rsid w:val="00933B56"/>
    <w:rsid w:val="00941B7F"/>
    <w:rsid w:val="00943474"/>
    <w:rsid w:val="00943F8C"/>
    <w:rsid w:val="00946781"/>
    <w:rsid w:val="009508D9"/>
    <w:rsid w:val="0095126D"/>
    <w:rsid w:val="00951C1D"/>
    <w:rsid w:val="00954A33"/>
    <w:rsid w:val="00954B8C"/>
    <w:rsid w:val="00955388"/>
    <w:rsid w:val="00955406"/>
    <w:rsid w:val="00957C01"/>
    <w:rsid w:val="009609E9"/>
    <w:rsid w:val="00963EB2"/>
    <w:rsid w:val="00964F4B"/>
    <w:rsid w:val="00967631"/>
    <w:rsid w:val="00967ECA"/>
    <w:rsid w:val="00970B6A"/>
    <w:rsid w:val="009718CA"/>
    <w:rsid w:val="009720FF"/>
    <w:rsid w:val="0097400E"/>
    <w:rsid w:val="009744E4"/>
    <w:rsid w:val="009745F1"/>
    <w:rsid w:val="009757AE"/>
    <w:rsid w:val="00976ED5"/>
    <w:rsid w:val="0098021D"/>
    <w:rsid w:val="0098156F"/>
    <w:rsid w:val="00983722"/>
    <w:rsid w:val="00987E0C"/>
    <w:rsid w:val="009939F2"/>
    <w:rsid w:val="009944E8"/>
    <w:rsid w:val="0099630D"/>
    <w:rsid w:val="009972A4"/>
    <w:rsid w:val="009A1BA5"/>
    <w:rsid w:val="009A3494"/>
    <w:rsid w:val="009A39C6"/>
    <w:rsid w:val="009A3C9E"/>
    <w:rsid w:val="009A6893"/>
    <w:rsid w:val="009B06AC"/>
    <w:rsid w:val="009B55DD"/>
    <w:rsid w:val="009B703F"/>
    <w:rsid w:val="009B7772"/>
    <w:rsid w:val="009C07EE"/>
    <w:rsid w:val="009C1C72"/>
    <w:rsid w:val="009C234C"/>
    <w:rsid w:val="009C4E12"/>
    <w:rsid w:val="009C67DB"/>
    <w:rsid w:val="009C6BD7"/>
    <w:rsid w:val="009C7111"/>
    <w:rsid w:val="009C7654"/>
    <w:rsid w:val="009C7820"/>
    <w:rsid w:val="009D0FC3"/>
    <w:rsid w:val="009D2AB6"/>
    <w:rsid w:val="009D372D"/>
    <w:rsid w:val="009D4005"/>
    <w:rsid w:val="009D7EBB"/>
    <w:rsid w:val="009E1139"/>
    <w:rsid w:val="009E3786"/>
    <w:rsid w:val="009E740D"/>
    <w:rsid w:val="009E756C"/>
    <w:rsid w:val="009E7A26"/>
    <w:rsid w:val="009E7C85"/>
    <w:rsid w:val="009F1340"/>
    <w:rsid w:val="009F26DB"/>
    <w:rsid w:val="009F2FDD"/>
    <w:rsid w:val="009F4C41"/>
    <w:rsid w:val="009F5125"/>
    <w:rsid w:val="009F5299"/>
    <w:rsid w:val="009F60BF"/>
    <w:rsid w:val="009F73E7"/>
    <w:rsid w:val="009F7A3D"/>
    <w:rsid w:val="00A02007"/>
    <w:rsid w:val="00A0391C"/>
    <w:rsid w:val="00A0440C"/>
    <w:rsid w:val="00A07652"/>
    <w:rsid w:val="00A1029E"/>
    <w:rsid w:val="00A11985"/>
    <w:rsid w:val="00A11E57"/>
    <w:rsid w:val="00A1267D"/>
    <w:rsid w:val="00A12B74"/>
    <w:rsid w:val="00A1484F"/>
    <w:rsid w:val="00A14A25"/>
    <w:rsid w:val="00A157AC"/>
    <w:rsid w:val="00A1740E"/>
    <w:rsid w:val="00A2048A"/>
    <w:rsid w:val="00A2189B"/>
    <w:rsid w:val="00A21BF7"/>
    <w:rsid w:val="00A21F95"/>
    <w:rsid w:val="00A23673"/>
    <w:rsid w:val="00A24655"/>
    <w:rsid w:val="00A308D0"/>
    <w:rsid w:val="00A310E4"/>
    <w:rsid w:val="00A3393D"/>
    <w:rsid w:val="00A348CE"/>
    <w:rsid w:val="00A3582F"/>
    <w:rsid w:val="00A362BF"/>
    <w:rsid w:val="00A367A9"/>
    <w:rsid w:val="00A37DA4"/>
    <w:rsid w:val="00A41E68"/>
    <w:rsid w:val="00A42C17"/>
    <w:rsid w:val="00A44158"/>
    <w:rsid w:val="00A45104"/>
    <w:rsid w:val="00A4557B"/>
    <w:rsid w:val="00A458FA"/>
    <w:rsid w:val="00A45B75"/>
    <w:rsid w:val="00A4719E"/>
    <w:rsid w:val="00A47D9A"/>
    <w:rsid w:val="00A504C1"/>
    <w:rsid w:val="00A50A44"/>
    <w:rsid w:val="00A5205C"/>
    <w:rsid w:val="00A52216"/>
    <w:rsid w:val="00A53FA7"/>
    <w:rsid w:val="00A55361"/>
    <w:rsid w:val="00A56AA9"/>
    <w:rsid w:val="00A57FB3"/>
    <w:rsid w:val="00A634BC"/>
    <w:rsid w:val="00A63C0F"/>
    <w:rsid w:val="00A66312"/>
    <w:rsid w:val="00A663C9"/>
    <w:rsid w:val="00A66DED"/>
    <w:rsid w:val="00A70D3F"/>
    <w:rsid w:val="00A716BC"/>
    <w:rsid w:val="00A71A8D"/>
    <w:rsid w:val="00A74A78"/>
    <w:rsid w:val="00A776CF"/>
    <w:rsid w:val="00A818F5"/>
    <w:rsid w:val="00A828EA"/>
    <w:rsid w:val="00A82FC1"/>
    <w:rsid w:val="00A8380D"/>
    <w:rsid w:val="00A83E20"/>
    <w:rsid w:val="00A858D4"/>
    <w:rsid w:val="00A859FE"/>
    <w:rsid w:val="00A868BA"/>
    <w:rsid w:val="00A902D6"/>
    <w:rsid w:val="00A903AF"/>
    <w:rsid w:val="00A91603"/>
    <w:rsid w:val="00A923D8"/>
    <w:rsid w:val="00A924FD"/>
    <w:rsid w:val="00A93551"/>
    <w:rsid w:val="00A939EF"/>
    <w:rsid w:val="00A946F1"/>
    <w:rsid w:val="00A9546D"/>
    <w:rsid w:val="00A95F29"/>
    <w:rsid w:val="00A95FD1"/>
    <w:rsid w:val="00AA2EDF"/>
    <w:rsid w:val="00AA35B4"/>
    <w:rsid w:val="00AA7A54"/>
    <w:rsid w:val="00AB038C"/>
    <w:rsid w:val="00AB1178"/>
    <w:rsid w:val="00AB2405"/>
    <w:rsid w:val="00AB42B3"/>
    <w:rsid w:val="00AB6117"/>
    <w:rsid w:val="00AB6305"/>
    <w:rsid w:val="00AC0379"/>
    <w:rsid w:val="00AC11D6"/>
    <w:rsid w:val="00AC1892"/>
    <w:rsid w:val="00AC4C7F"/>
    <w:rsid w:val="00AC7B39"/>
    <w:rsid w:val="00AD16B3"/>
    <w:rsid w:val="00AE0076"/>
    <w:rsid w:val="00AE0725"/>
    <w:rsid w:val="00AE1AF7"/>
    <w:rsid w:val="00AE562E"/>
    <w:rsid w:val="00AE5BDA"/>
    <w:rsid w:val="00AE62C3"/>
    <w:rsid w:val="00AE6349"/>
    <w:rsid w:val="00AE6915"/>
    <w:rsid w:val="00AE6A9D"/>
    <w:rsid w:val="00AE7CCC"/>
    <w:rsid w:val="00AF203D"/>
    <w:rsid w:val="00AF2332"/>
    <w:rsid w:val="00AF2D25"/>
    <w:rsid w:val="00AF318C"/>
    <w:rsid w:val="00AF460D"/>
    <w:rsid w:val="00B0330A"/>
    <w:rsid w:val="00B03B74"/>
    <w:rsid w:val="00B0531C"/>
    <w:rsid w:val="00B05979"/>
    <w:rsid w:val="00B075AD"/>
    <w:rsid w:val="00B076B2"/>
    <w:rsid w:val="00B07E54"/>
    <w:rsid w:val="00B10D8D"/>
    <w:rsid w:val="00B12C2D"/>
    <w:rsid w:val="00B14368"/>
    <w:rsid w:val="00B15275"/>
    <w:rsid w:val="00B152D2"/>
    <w:rsid w:val="00B154DB"/>
    <w:rsid w:val="00B17503"/>
    <w:rsid w:val="00B213B7"/>
    <w:rsid w:val="00B2151C"/>
    <w:rsid w:val="00B21A0D"/>
    <w:rsid w:val="00B2276C"/>
    <w:rsid w:val="00B24D9F"/>
    <w:rsid w:val="00B25C94"/>
    <w:rsid w:val="00B25E69"/>
    <w:rsid w:val="00B26473"/>
    <w:rsid w:val="00B2677A"/>
    <w:rsid w:val="00B27B8E"/>
    <w:rsid w:val="00B3177E"/>
    <w:rsid w:val="00B31D12"/>
    <w:rsid w:val="00B321E4"/>
    <w:rsid w:val="00B325DE"/>
    <w:rsid w:val="00B331A9"/>
    <w:rsid w:val="00B36E55"/>
    <w:rsid w:val="00B372A5"/>
    <w:rsid w:val="00B41537"/>
    <w:rsid w:val="00B44147"/>
    <w:rsid w:val="00B44693"/>
    <w:rsid w:val="00B44B1F"/>
    <w:rsid w:val="00B46C78"/>
    <w:rsid w:val="00B47C18"/>
    <w:rsid w:val="00B53CA0"/>
    <w:rsid w:val="00B55079"/>
    <w:rsid w:val="00B55915"/>
    <w:rsid w:val="00B576F3"/>
    <w:rsid w:val="00B57BA8"/>
    <w:rsid w:val="00B57D5B"/>
    <w:rsid w:val="00B6005D"/>
    <w:rsid w:val="00B62C4B"/>
    <w:rsid w:val="00B62E15"/>
    <w:rsid w:val="00B645BF"/>
    <w:rsid w:val="00B65367"/>
    <w:rsid w:val="00B65F8B"/>
    <w:rsid w:val="00B72F6E"/>
    <w:rsid w:val="00B74A41"/>
    <w:rsid w:val="00B75787"/>
    <w:rsid w:val="00B76D7D"/>
    <w:rsid w:val="00B76F30"/>
    <w:rsid w:val="00B81BEA"/>
    <w:rsid w:val="00B825A4"/>
    <w:rsid w:val="00B83A09"/>
    <w:rsid w:val="00B86C2E"/>
    <w:rsid w:val="00B90C61"/>
    <w:rsid w:val="00B9129D"/>
    <w:rsid w:val="00B91C1A"/>
    <w:rsid w:val="00B93F54"/>
    <w:rsid w:val="00B94690"/>
    <w:rsid w:val="00BA25F9"/>
    <w:rsid w:val="00BA3D51"/>
    <w:rsid w:val="00BA3F2B"/>
    <w:rsid w:val="00BA4B29"/>
    <w:rsid w:val="00BA4D3E"/>
    <w:rsid w:val="00BA618B"/>
    <w:rsid w:val="00BA660A"/>
    <w:rsid w:val="00BA7468"/>
    <w:rsid w:val="00BB0FBD"/>
    <w:rsid w:val="00BB1C79"/>
    <w:rsid w:val="00BB236B"/>
    <w:rsid w:val="00BB410C"/>
    <w:rsid w:val="00BC1351"/>
    <w:rsid w:val="00BC139A"/>
    <w:rsid w:val="00BC4170"/>
    <w:rsid w:val="00BC43B5"/>
    <w:rsid w:val="00BC696F"/>
    <w:rsid w:val="00BD071D"/>
    <w:rsid w:val="00BD1186"/>
    <w:rsid w:val="00BD2DD7"/>
    <w:rsid w:val="00BD3573"/>
    <w:rsid w:val="00BD3AD4"/>
    <w:rsid w:val="00BD3D35"/>
    <w:rsid w:val="00BD3E6D"/>
    <w:rsid w:val="00BD401A"/>
    <w:rsid w:val="00BE08AA"/>
    <w:rsid w:val="00BE0EAA"/>
    <w:rsid w:val="00BE21D6"/>
    <w:rsid w:val="00BE2F62"/>
    <w:rsid w:val="00BE37B3"/>
    <w:rsid w:val="00BE3814"/>
    <w:rsid w:val="00BE3F1D"/>
    <w:rsid w:val="00BE417D"/>
    <w:rsid w:val="00BE4457"/>
    <w:rsid w:val="00BE6595"/>
    <w:rsid w:val="00BF06EE"/>
    <w:rsid w:val="00BF0ECE"/>
    <w:rsid w:val="00BF141C"/>
    <w:rsid w:val="00BF1B2C"/>
    <w:rsid w:val="00BF20A6"/>
    <w:rsid w:val="00BF25CF"/>
    <w:rsid w:val="00BF4ACB"/>
    <w:rsid w:val="00BF4C72"/>
    <w:rsid w:val="00BF5AEA"/>
    <w:rsid w:val="00BF6E08"/>
    <w:rsid w:val="00C01795"/>
    <w:rsid w:val="00C0348E"/>
    <w:rsid w:val="00C03FC2"/>
    <w:rsid w:val="00C065C2"/>
    <w:rsid w:val="00C07638"/>
    <w:rsid w:val="00C118E4"/>
    <w:rsid w:val="00C12447"/>
    <w:rsid w:val="00C12517"/>
    <w:rsid w:val="00C12C77"/>
    <w:rsid w:val="00C12EEC"/>
    <w:rsid w:val="00C1391C"/>
    <w:rsid w:val="00C153BE"/>
    <w:rsid w:val="00C15A9D"/>
    <w:rsid w:val="00C15B13"/>
    <w:rsid w:val="00C17867"/>
    <w:rsid w:val="00C179C9"/>
    <w:rsid w:val="00C17A77"/>
    <w:rsid w:val="00C20CBE"/>
    <w:rsid w:val="00C216F1"/>
    <w:rsid w:val="00C22059"/>
    <w:rsid w:val="00C222D2"/>
    <w:rsid w:val="00C2251C"/>
    <w:rsid w:val="00C2449C"/>
    <w:rsid w:val="00C24807"/>
    <w:rsid w:val="00C27241"/>
    <w:rsid w:val="00C311EA"/>
    <w:rsid w:val="00C31C4C"/>
    <w:rsid w:val="00C32651"/>
    <w:rsid w:val="00C33C2E"/>
    <w:rsid w:val="00C34F47"/>
    <w:rsid w:val="00C35B68"/>
    <w:rsid w:val="00C4145D"/>
    <w:rsid w:val="00C42C19"/>
    <w:rsid w:val="00C43B1E"/>
    <w:rsid w:val="00C45256"/>
    <w:rsid w:val="00C465AD"/>
    <w:rsid w:val="00C501B1"/>
    <w:rsid w:val="00C518CC"/>
    <w:rsid w:val="00C542D4"/>
    <w:rsid w:val="00C54885"/>
    <w:rsid w:val="00C5678F"/>
    <w:rsid w:val="00C57194"/>
    <w:rsid w:val="00C57706"/>
    <w:rsid w:val="00C57A83"/>
    <w:rsid w:val="00C61C5A"/>
    <w:rsid w:val="00C629B8"/>
    <w:rsid w:val="00C656C0"/>
    <w:rsid w:val="00C65E16"/>
    <w:rsid w:val="00C67550"/>
    <w:rsid w:val="00C70320"/>
    <w:rsid w:val="00C70735"/>
    <w:rsid w:val="00C71940"/>
    <w:rsid w:val="00C719AC"/>
    <w:rsid w:val="00C71DF4"/>
    <w:rsid w:val="00C744BF"/>
    <w:rsid w:val="00C76125"/>
    <w:rsid w:val="00C76A06"/>
    <w:rsid w:val="00C7795C"/>
    <w:rsid w:val="00C80CF1"/>
    <w:rsid w:val="00C81CF4"/>
    <w:rsid w:val="00C838E3"/>
    <w:rsid w:val="00C83BD9"/>
    <w:rsid w:val="00C8408A"/>
    <w:rsid w:val="00C84507"/>
    <w:rsid w:val="00C8450F"/>
    <w:rsid w:val="00C85022"/>
    <w:rsid w:val="00C85290"/>
    <w:rsid w:val="00C85B84"/>
    <w:rsid w:val="00C86082"/>
    <w:rsid w:val="00C87C5A"/>
    <w:rsid w:val="00C9075A"/>
    <w:rsid w:val="00C90815"/>
    <w:rsid w:val="00C91490"/>
    <w:rsid w:val="00C92991"/>
    <w:rsid w:val="00C92F2C"/>
    <w:rsid w:val="00C936A0"/>
    <w:rsid w:val="00C93BB8"/>
    <w:rsid w:val="00C9527A"/>
    <w:rsid w:val="00C95410"/>
    <w:rsid w:val="00C96EF1"/>
    <w:rsid w:val="00C97A01"/>
    <w:rsid w:val="00C97CE3"/>
    <w:rsid w:val="00CA09B4"/>
    <w:rsid w:val="00CA1916"/>
    <w:rsid w:val="00CA2345"/>
    <w:rsid w:val="00CA3821"/>
    <w:rsid w:val="00CA3C2B"/>
    <w:rsid w:val="00CA413D"/>
    <w:rsid w:val="00CA4779"/>
    <w:rsid w:val="00CA612C"/>
    <w:rsid w:val="00CA6BA8"/>
    <w:rsid w:val="00CA7189"/>
    <w:rsid w:val="00CA7B88"/>
    <w:rsid w:val="00CB0413"/>
    <w:rsid w:val="00CB16CA"/>
    <w:rsid w:val="00CB3D49"/>
    <w:rsid w:val="00CB4A9F"/>
    <w:rsid w:val="00CB5094"/>
    <w:rsid w:val="00CB7869"/>
    <w:rsid w:val="00CB7FCB"/>
    <w:rsid w:val="00CC0FFD"/>
    <w:rsid w:val="00CC4A0D"/>
    <w:rsid w:val="00CC52C5"/>
    <w:rsid w:val="00CC5688"/>
    <w:rsid w:val="00CC5E7A"/>
    <w:rsid w:val="00CC6E8B"/>
    <w:rsid w:val="00CC74B2"/>
    <w:rsid w:val="00CD193E"/>
    <w:rsid w:val="00CD1DD1"/>
    <w:rsid w:val="00CD2E37"/>
    <w:rsid w:val="00CD300B"/>
    <w:rsid w:val="00CD56BB"/>
    <w:rsid w:val="00CD6CE3"/>
    <w:rsid w:val="00CD751B"/>
    <w:rsid w:val="00CD799D"/>
    <w:rsid w:val="00CD7A19"/>
    <w:rsid w:val="00CE1FD6"/>
    <w:rsid w:val="00CE2811"/>
    <w:rsid w:val="00CE474C"/>
    <w:rsid w:val="00CF17BF"/>
    <w:rsid w:val="00CF18AC"/>
    <w:rsid w:val="00CF1D1B"/>
    <w:rsid w:val="00CF2C26"/>
    <w:rsid w:val="00CF3212"/>
    <w:rsid w:val="00CF41EA"/>
    <w:rsid w:val="00CF72EE"/>
    <w:rsid w:val="00CF7F1F"/>
    <w:rsid w:val="00D03459"/>
    <w:rsid w:val="00D07DD0"/>
    <w:rsid w:val="00D11EE1"/>
    <w:rsid w:val="00D135D8"/>
    <w:rsid w:val="00D13980"/>
    <w:rsid w:val="00D2089D"/>
    <w:rsid w:val="00D21BF4"/>
    <w:rsid w:val="00D27365"/>
    <w:rsid w:val="00D273C8"/>
    <w:rsid w:val="00D27D21"/>
    <w:rsid w:val="00D302CE"/>
    <w:rsid w:val="00D30AFA"/>
    <w:rsid w:val="00D31605"/>
    <w:rsid w:val="00D31B82"/>
    <w:rsid w:val="00D3213E"/>
    <w:rsid w:val="00D33EB2"/>
    <w:rsid w:val="00D340AE"/>
    <w:rsid w:val="00D3472F"/>
    <w:rsid w:val="00D34733"/>
    <w:rsid w:val="00D34FA1"/>
    <w:rsid w:val="00D35C30"/>
    <w:rsid w:val="00D36391"/>
    <w:rsid w:val="00D3662D"/>
    <w:rsid w:val="00D40EF7"/>
    <w:rsid w:val="00D43708"/>
    <w:rsid w:val="00D43A3C"/>
    <w:rsid w:val="00D466CF"/>
    <w:rsid w:val="00D46B1A"/>
    <w:rsid w:val="00D535DE"/>
    <w:rsid w:val="00D53A82"/>
    <w:rsid w:val="00D54703"/>
    <w:rsid w:val="00D5565B"/>
    <w:rsid w:val="00D56D79"/>
    <w:rsid w:val="00D57443"/>
    <w:rsid w:val="00D60CE8"/>
    <w:rsid w:val="00D62104"/>
    <w:rsid w:val="00D62DBE"/>
    <w:rsid w:val="00D63330"/>
    <w:rsid w:val="00D64BD7"/>
    <w:rsid w:val="00D65987"/>
    <w:rsid w:val="00D66BC7"/>
    <w:rsid w:val="00D66CDA"/>
    <w:rsid w:val="00D670C8"/>
    <w:rsid w:val="00D7106B"/>
    <w:rsid w:val="00D71442"/>
    <w:rsid w:val="00D7191D"/>
    <w:rsid w:val="00D7283F"/>
    <w:rsid w:val="00D758BF"/>
    <w:rsid w:val="00D77BBD"/>
    <w:rsid w:val="00D77FC2"/>
    <w:rsid w:val="00D80294"/>
    <w:rsid w:val="00D82520"/>
    <w:rsid w:val="00D85AB2"/>
    <w:rsid w:val="00D85C8A"/>
    <w:rsid w:val="00D86647"/>
    <w:rsid w:val="00D86813"/>
    <w:rsid w:val="00D91A09"/>
    <w:rsid w:val="00D9668D"/>
    <w:rsid w:val="00D96DA0"/>
    <w:rsid w:val="00DA03F3"/>
    <w:rsid w:val="00DA1509"/>
    <w:rsid w:val="00DA1681"/>
    <w:rsid w:val="00DA4FCC"/>
    <w:rsid w:val="00DA626B"/>
    <w:rsid w:val="00DA701D"/>
    <w:rsid w:val="00DA7484"/>
    <w:rsid w:val="00DA76BC"/>
    <w:rsid w:val="00DB6CAA"/>
    <w:rsid w:val="00DB73BF"/>
    <w:rsid w:val="00DC28F9"/>
    <w:rsid w:val="00DC2A9C"/>
    <w:rsid w:val="00DC327A"/>
    <w:rsid w:val="00DC3CF2"/>
    <w:rsid w:val="00DC42C4"/>
    <w:rsid w:val="00DC4E0C"/>
    <w:rsid w:val="00DC5226"/>
    <w:rsid w:val="00DC584E"/>
    <w:rsid w:val="00DD0FD8"/>
    <w:rsid w:val="00DD1A4F"/>
    <w:rsid w:val="00DD370B"/>
    <w:rsid w:val="00DD3B96"/>
    <w:rsid w:val="00DD3C89"/>
    <w:rsid w:val="00DD5413"/>
    <w:rsid w:val="00DD5CCF"/>
    <w:rsid w:val="00DD5D6D"/>
    <w:rsid w:val="00DD5ED5"/>
    <w:rsid w:val="00DD729E"/>
    <w:rsid w:val="00DE09D0"/>
    <w:rsid w:val="00DE1535"/>
    <w:rsid w:val="00DE1662"/>
    <w:rsid w:val="00DE55D0"/>
    <w:rsid w:val="00DE63E5"/>
    <w:rsid w:val="00DE79EA"/>
    <w:rsid w:val="00DE7E4C"/>
    <w:rsid w:val="00DE7F91"/>
    <w:rsid w:val="00DF0DAF"/>
    <w:rsid w:val="00DF1B3C"/>
    <w:rsid w:val="00DF1FC5"/>
    <w:rsid w:val="00DF769F"/>
    <w:rsid w:val="00DF7806"/>
    <w:rsid w:val="00E01AEC"/>
    <w:rsid w:val="00E01C9B"/>
    <w:rsid w:val="00E03832"/>
    <w:rsid w:val="00E0535A"/>
    <w:rsid w:val="00E054C9"/>
    <w:rsid w:val="00E1063C"/>
    <w:rsid w:val="00E11E3E"/>
    <w:rsid w:val="00E133F2"/>
    <w:rsid w:val="00E14854"/>
    <w:rsid w:val="00E231D6"/>
    <w:rsid w:val="00E27158"/>
    <w:rsid w:val="00E276FB"/>
    <w:rsid w:val="00E30B25"/>
    <w:rsid w:val="00E317FC"/>
    <w:rsid w:val="00E33099"/>
    <w:rsid w:val="00E34A3B"/>
    <w:rsid w:val="00E37DB5"/>
    <w:rsid w:val="00E41AC1"/>
    <w:rsid w:val="00E42132"/>
    <w:rsid w:val="00E431EB"/>
    <w:rsid w:val="00E4345E"/>
    <w:rsid w:val="00E438AB"/>
    <w:rsid w:val="00E457B6"/>
    <w:rsid w:val="00E46BD8"/>
    <w:rsid w:val="00E47297"/>
    <w:rsid w:val="00E479E5"/>
    <w:rsid w:val="00E5074D"/>
    <w:rsid w:val="00E53568"/>
    <w:rsid w:val="00E5613F"/>
    <w:rsid w:val="00E60978"/>
    <w:rsid w:val="00E61F3C"/>
    <w:rsid w:val="00E6203A"/>
    <w:rsid w:val="00E65D9A"/>
    <w:rsid w:val="00E67537"/>
    <w:rsid w:val="00E67805"/>
    <w:rsid w:val="00E679D5"/>
    <w:rsid w:val="00E67ACC"/>
    <w:rsid w:val="00E7080F"/>
    <w:rsid w:val="00E7126A"/>
    <w:rsid w:val="00E72009"/>
    <w:rsid w:val="00E72EFC"/>
    <w:rsid w:val="00E779EF"/>
    <w:rsid w:val="00E831CF"/>
    <w:rsid w:val="00E847E9"/>
    <w:rsid w:val="00E91302"/>
    <w:rsid w:val="00E9133E"/>
    <w:rsid w:val="00E924E0"/>
    <w:rsid w:val="00E93158"/>
    <w:rsid w:val="00E93AF8"/>
    <w:rsid w:val="00E93EF5"/>
    <w:rsid w:val="00E93F31"/>
    <w:rsid w:val="00E93FF3"/>
    <w:rsid w:val="00E94F44"/>
    <w:rsid w:val="00E95EAD"/>
    <w:rsid w:val="00E9621C"/>
    <w:rsid w:val="00E96931"/>
    <w:rsid w:val="00E96CDA"/>
    <w:rsid w:val="00E97D0B"/>
    <w:rsid w:val="00EA2EA9"/>
    <w:rsid w:val="00EA33F8"/>
    <w:rsid w:val="00EA5092"/>
    <w:rsid w:val="00EA54E5"/>
    <w:rsid w:val="00EA6E37"/>
    <w:rsid w:val="00EB458F"/>
    <w:rsid w:val="00EB55B6"/>
    <w:rsid w:val="00EB5D37"/>
    <w:rsid w:val="00EB5E94"/>
    <w:rsid w:val="00EB5F13"/>
    <w:rsid w:val="00EB6F36"/>
    <w:rsid w:val="00EB6FEA"/>
    <w:rsid w:val="00EC3541"/>
    <w:rsid w:val="00EC5AF1"/>
    <w:rsid w:val="00EC7B7F"/>
    <w:rsid w:val="00ED0A69"/>
    <w:rsid w:val="00ED1337"/>
    <w:rsid w:val="00ED1910"/>
    <w:rsid w:val="00ED1D56"/>
    <w:rsid w:val="00ED3A4B"/>
    <w:rsid w:val="00ED55E0"/>
    <w:rsid w:val="00ED57BC"/>
    <w:rsid w:val="00ED6450"/>
    <w:rsid w:val="00EE0902"/>
    <w:rsid w:val="00EE0A5D"/>
    <w:rsid w:val="00EE0D0D"/>
    <w:rsid w:val="00EE48C2"/>
    <w:rsid w:val="00EE4EC8"/>
    <w:rsid w:val="00EE6EF5"/>
    <w:rsid w:val="00EE707C"/>
    <w:rsid w:val="00EE7479"/>
    <w:rsid w:val="00EF47DD"/>
    <w:rsid w:val="00EF6E94"/>
    <w:rsid w:val="00F00695"/>
    <w:rsid w:val="00F007A7"/>
    <w:rsid w:val="00F01C72"/>
    <w:rsid w:val="00F03104"/>
    <w:rsid w:val="00F06271"/>
    <w:rsid w:val="00F119B3"/>
    <w:rsid w:val="00F12587"/>
    <w:rsid w:val="00F13223"/>
    <w:rsid w:val="00F141DB"/>
    <w:rsid w:val="00F2372D"/>
    <w:rsid w:val="00F23B43"/>
    <w:rsid w:val="00F24662"/>
    <w:rsid w:val="00F249E4"/>
    <w:rsid w:val="00F310AA"/>
    <w:rsid w:val="00F319EF"/>
    <w:rsid w:val="00F34C23"/>
    <w:rsid w:val="00F35AFF"/>
    <w:rsid w:val="00F35ED9"/>
    <w:rsid w:val="00F36C49"/>
    <w:rsid w:val="00F36D47"/>
    <w:rsid w:val="00F37083"/>
    <w:rsid w:val="00F405F3"/>
    <w:rsid w:val="00F410D0"/>
    <w:rsid w:val="00F425A2"/>
    <w:rsid w:val="00F47A1C"/>
    <w:rsid w:val="00F51824"/>
    <w:rsid w:val="00F52890"/>
    <w:rsid w:val="00F540B8"/>
    <w:rsid w:val="00F54C35"/>
    <w:rsid w:val="00F57D32"/>
    <w:rsid w:val="00F607EE"/>
    <w:rsid w:val="00F64443"/>
    <w:rsid w:val="00F64606"/>
    <w:rsid w:val="00F65012"/>
    <w:rsid w:val="00F66252"/>
    <w:rsid w:val="00F675F7"/>
    <w:rsid w:val="00F71ADB"/>
    <w:rsid w:val="00F740A9"/>
    <w:rsid w:val="00F75CD2"/>
    <w:rsid w:val="00F7658B"/>
    <w:rsid w:val="00F77DE0"/>
    <w:rsid w:val="00F80712"/>
    <w:rsid w:val="00F80EDC"/>
    <w:rsid w:val="00F80FFF"/>
    <w:rsid w:val="00F81F35"/>
    <w:rsid w:val="00F83A29"/>
    <w:rsid w:val="00F83C71"/>
    <w:rsid w:val="00F854D3"/>
    <w:rsid w:val="00F86F5E"/>
    <w:rsid w:val="00F87664"/>
    <w:rsid w:val="00F907D5"/>
    <w:rsid w:val="00F92790"/>
    <w:rsid w:val="00F931DE"/>
    <w:rsid w:val="00F9345B"/>
    <w:rsid w:val="00F97A42"/>
    <w:rsid w:val="00FA0EB8"/>
    <w:rsid w:val="00FA1D18"/>
    <w:rsid w:val="00FA3ED8"/>
    <w:rsid w:val="00FA658A"/>
    <w:rsid w:val="00FA7EBF"/>
    <w:rsid w:val="00FB0969"/>
    <w:rsid w:val="00FB1763"/>
    <w:rsid w:val="00FB24CD"/>
    <w:rsid w:val="00FB2D7E"/>
    <w:rsid w:val="00FB36FB"/>
    <w:rsid w:val="00FB5701"/>
    <w:rsid w:val="00FC1CB1"/>
    <w:rsid w:val="00FC2727"/>
    <w:rsid w:val="00FC4D33"/>
    <w:rsid w:val="00FC58B8"/>
    <w:rsid w:val="00FC6405"/>
    <w:rsid w:val="00FD025A"/>
    <w:rsid w:val="00FD22AD"/>
    <w:rsid w:val="00FD456A"/>
    <w:rsid w:val="00FD6686"/>
    <w:rsid w:val="00FD742F"/>
    <w:rsid w:val="00FE111D"/>
    <w:rsid w:val="00FE2299"/>
    <w:rsid w:val="00FE27A8"/>
    <w:rsid w:val="00FE2FA2"/>
    <w:rsid w:val="00FE3DA4"/>
    <w:rsid w:val="00FE3F80"/>
    <w:rsid w:val="00FE431B"/>
    <w:rsid w:val="00FE4C4B"/>
    <w:rsid w:val="00FE56FE"/>
    <w:rsid w:val="00FE6021"/>
    <w:rsid w:val="00FE737F"/>
    <w:rsid w:val="00FE772A"/>
    <w:rsid w:val="00FF0118"/>
    <w:rsid w:val="00FF1926"/>
    <w:rsid w:val="00FF3E71"/>
    <w:rsid w:val="00FF484D"/>
    <w:rsid w:val="00FF62C7"/>
    <w:rsid w:val="00FF67EF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Props1.xml><?xml version="1.0" encoding="utf-8"?>
<ds:datastoreItem xmlns:ds="http://schemas.openxmlformats.org/officeDocument/2006/customXml" ds:itemID="{F1C5961A-3E90-45D6-BDE7-6320D2090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52C1BD-6DFE-4CA9-8FA4-D944089EC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327AEF-1712-4A1F-8733-59534B0D3D80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HPC Clerk</cp:lastModifiedBy>
  <cp:revision>8</cp:revision>
  <cp:lastPrinted>2025-03-10T12:30:00Z</cp:lastPrinted>
  <dcterms:created xsi:type="dcterms:W3CDTF">2025-03-10T12:45:00Z</dcterms:created>
  <dcterms:modified xsi:type="dcterms:W3CDTF">2025-04-03T11:27:00Z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