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7777777" w:rsidR="005A4C2C" w:rsidRDefault="001F05D4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384E2C65" w14:textId="4D8494D8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6C269D">
        <w:rPr>
          <w:rFonts w:ascii="Arial" w:hAnsi="Arial" w:cs="Arial"/>
          <w:b/>
          <w:bCs/>
        </w:rPr>
        <w:t>27</w:t>
      </w:r>
      <w:r w:rsidR="006C269D" w:rsidRPr="006C269D">
        <w:rPr>
          <w:rFonts w:ascii="Arial" w:hAnsi="Arial" w:cs="Arial"/>
          <w:b/>
          <w:bCs/>
          <w:vertAlign w:val="superscript"/>
        </w:rPr>
        <w:t>th</w:t>
      </w:r>
      <w:r w:rsidR="006C269D">
        <w:rPr>
          <w:rFonts w:ascii="Arial" w:hAnsi="Arial" w:cs="Arial"/>
          <w:b/>
          <w:bCs/>
        </w:rPr>
        <w:t xml:space="preserve"> January 2025 </w:t>
      </w:r>
      <w:r w:rsidR="00FF357B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0BE57C24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6C269D">
        <w:rPr>
          <w:rFonts w:ascii="Arial" w:hAnsi="Arial" w:cs="Arial"/>
          <w:b/>
        </w:rPr>
        <w:t>20</w:t>
      </w:r>
      <w:r w:rsidR="006C269D" w:rsidRPr="006C269D">
        <w:rPr>
          <w:rFonts w:ascii="Arial" w:hAnsi="Arial" w:cs="Arial"/>
          <w:b/>
          <w:vertAlign w:val="superscript"/>
        </w:rPr>
        <w:t>th</w:t>
      </w:r>
      <w:r w:rsidR="006C269D">
        <w:rPr>
          <w:rFonts w:ascii="Arial" w:hAnsi="Arial" w:cs="Arial"/>
          <w:b/>
        </w:rPr>
        <w:t xml:space="preserve"> January 2025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EED68D3" w14:textId="3A45955F" w:rsidR="004B7A0E" w:rsidRPr="004B7A0E" w:rsidRDefault="004B7A0E" w:rsidP="009C246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26AF4FA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</w:t>
      </w:r>
      <w:r w:rsidR="009C246E">
        <w:rPr>
          <w:rFonts w:ascii="Arial" w:hAnsi="Arial" w:cs="Arial"/>
          <w:b/>
          <w:bCs/>
        </w:rPr>
        <w:t>s Welcome</w:t>
      </w:r>
    </w:p>
    <w:p w14:paraId="3E5CCB8C" w14:textId="05EEC493" w:rsidR="00FF357B" w:rsidRPr="00FF357B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FF357B"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4C799E0B" w:rsidR="003662B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129CBE90" w14:textId="42D3DD44" w:rsidR="00BD408F" w:rsidRPr="009B197E" w:rsidRDefault="003662B7" w:rsidP="009B197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</w:t>
      </w:r>
      <w:r w:rsidR="00721DA8">
        <w:rPr>
          <w:rFonts w:ascii="Arial" w:hAnsi="Arial" w:cs="Arial"/>
        </w:rPr>
        <w:t xml:space="preserve"> 2</w:t>
      </w:r>
      <w:r w:rsidR="00B535F4">
        <w:rPr>
          <w:rFonts w:ascii="Arial" w:hAnsi="Arial" w:cs="Arial"/>
        </w:rPr>
        <w:t>5</w:t>
      </w:r>
      <w:r w:rsidR="00B535F4" w:rsidRPr="00B535F4">
        <w:rPr>
          <w:rFonts w:ascii="Arial" w:hAnsi="Arial" w:cs="Arial"/>
          <w:vertAlign w:val="superscript"/>
        </w:rPr>
        <w:t>th</w:t>
      </w:r>
      <w:r w:rsidR="00B535F4">
        <w:rPr>
          <w:rFonts w:ascii="Arial" w:hAnsi="Arial" w:cs="Arial"/>
        </w:rPr>
        <w:t xml:space="preserve"> November 2024 </w:t>
      </w:r>
      <w:r w:rsidR="00F04D09">
        <w:rPr>
          <w:rFonts w:ascii="Arial" w:hAnsi="Arial" w:cs="Arial"/>
        </w:rPr>
        <w:t>(Appendix</w:t>
      </w:r>
      <w:r w:rsidR="00B535F4">
        <w:rPr>
          <w:rFonts w:ascii="Arial" w:hAnsi="Arial" w:cs="Arial"/>
        </w:rPr>
        <w:t xml:space="preserve"> </w:t>
      </w:r>
      <w:r w:rsidR="00102A3E">
        <w:rPr>
          <w:rFonts w:ascii="Arial" w:hAnsi="Arial" w:cs="Arial"/>
        </w:rPr>
        <w:t xml:space="preserve">1) </w:t>
      </w:r>
    </w:p>
    <w:p w14:paraId="1C52288D" w14:textId="4F00824F" w:rsidR="003E2354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F357B">
        <w:rPr>
          <w:rFonts w:ascii="Arial" w:hAnsi="Arial" w:cs="Arial"/>
          <w:b/>
          <w:bCs/>
        </w:rPr>
        <w:t>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1C63DC" w:rsidRDefault="00497F2F" w:rsidP="001C63DC">
      <w:pPr>
        <w:rPr>
          <w:rFonts w:ascii="Arial" w:hAnsi="Arial" w:cs="Arial"/>
        </w:rPr>
      </w:pPr>
    </w:p>
    <w:p w14:paraId="44D008B7" w14:textId="025484EA" w:rsidR="00D8514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357B">
        <w:rPr>
          <w:rFonts w:ascii="Arial" w:hAnsi="Arial" w:cs="Arial"/>
          <w:b/>
          <w:bCs/>
        </w:rPr>
        <w:t>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48325B62" w14:textId="77777777" w:rsidR="009B197E" w:rsidRDefault="007C42C2" w:rsidP="009B197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4A0401BA" w14:textId="1860DA41" w:rsidR="005854B7" w:rsidRPr="009B197E" w:rsidRDefault="005854B7" w:rsidP="009B197E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spacing w:val="0"/>
          <w:kern w:val="0"/>
          <w:sz w:val="24"/>
          <w:szCs w:val="24"/>
        </w:rPr>
      </w:pPr>
    </w:p>
    <w:p w14:paraId="4B5C875F" w14:textId="77777777" w:rsidR="005854B7" w:rsidRDefault="005854B7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</w:p>
    <w:p w14:paraId="2C1962DB" w14:textId="08650F55" w:rsidR="00963030" w:rsidRPr="00FF357B" w:rsidRDefault="009B197E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hAnsi="Arial" w:cs="Arial"/>
          <w:b/>
          <w:bCs/>
          <w:sz w:val="24"/>
          <w:szCs w:val="24"/>
        </w:rPr>
        <w:t>6.</w:t>
      </w:r>
      <w:r w:rsidR="0058551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C0A8A4E" w14:textId="6B94BA67" w:rsidR="007A7EAF" w:rsidRDefault="00423BD2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1B7CA4BF" w14:textId="7BDE2FCC" w:rsidR="000777CC" w:rsidRDefault="000D1827" w:rsidP="000777CC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End the </w:t>
      </w:r>
      <w:r w:rsidR="000777CC">
        <w:rPr>
          <w:rFonts w:ascii="Arial" w:hAnsi="Arial" w:cs="Arial"/>
        </w:rPr>
        <w:t>Defects,</w:t>
      </w:r>
      <w:r w:rsidR="001E4BF0">
        <w:rPr>
          <w:rFonts w:ascii="Arial" w:hAnsi="Arial" w:cs="Arial"/>
        </w:rPr>
        <w:t xml:space="preserve"> list was agreed by the Contractors </w:t>
      </w:r>
      <w:r w:rsidR="000777CC">
        <w:rPr>
          <w:rFonts w:ascii="Arial" w:hAnsi="Arial" w:cs="Arial"/>
        </w:rPr>
        <w:t xml:space="preserve">and work is due to begin. </w:t>
      </w:r>
    </w:p>
    <w:p w14:paraId="37543418" w14:textId="396BEAC1" w:rsidR="007A7EAF" w:rsidRPr="00BC39C7" w:rsidRDefault="00BC39C7" w:rsidP="002360AB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A5BA27C" w14:textId="1FAA7745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9B197E">
        <w:rPr>
          <w:rFonts w:cs="Arial"/>
          <w:b/>
          <w:bCs w:val="0"/>
        </w:rPr>
        <w:t>7</w:t>
      </w:r>
      <w:r w:rsidR="006548DA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3DCE4E4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5EBCEB02" w:rsidR="00EE6D40" w:rsidRPr="009865BB" w:rsidRDefault="009B197E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548DA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738516D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97E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AEEE80" w14:textId="7AD40D6A" w:rsidR="00D02555" w:rsidRPr="005229BB" w:rsidRDefault="00363456" w:rsidP="005229BB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1265BE6F" w14:textId="492BAA92" w:rsidR="002D701D" w:rsidRPr="00714E1D" w:rsidRDefault="002D701D" w:rsidP="005C3FA4">
      <w:pPr>
        <w:pStyle w:val="BodyTextIndent3"/>
        <w:ind w:left="855"/>
        <w:rPr>
          <w:rFonts w:cs="Arial"/>
        </w:rPr>
      </w:pPr>
    </w:p>
    <w:p w14:paraId="1A2BCE48" w14:textId="51FD29B6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0</w:t>
      </w:r>
      <w:r w:rsidR="0003487E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477E99D3" w14:textId="355C5295" w:rsidR="00C678F6" w:rsidRPr="005F4142" w:rsidRDefault="00BD08DA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>Clerk</w:t>
      </w:r>
      <w:r w:rsidR="00C678F6">
        <w:rPr>
          <w:rFonts w:cs="Arial"/>
        </w:rPr>
        <w:t xml:space="preserve">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4BB3B950" w:rsidR="00984A3C" w:rsidRPr="00FE7DA0" w:rsidRDefault="006548DA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083C4345" w14:textId="62DA6396" w:rsidR="00541255" w:rsidRDefault="00EA3E56" w:rsidP="005229BB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</w:t>
      </w:r>
      <w:r w:rsidR="009B197E">
        <w:rPr>
          <w:rFonts w:cs="Arial"/>
        </w:rPr>
        <w:t>The next meeting of th</w:t>
      </w:r>
      <w:r w:rsidR="005229BB">
        <w:rPr>
          <w:rFonts w:cs="Arial"/>
        </w:rPr>
        <w:t xml:space="preserve">e Planning Committee </w:t>
      </w:r>
      <w:r w:rsidR="00926167">
        <w:rPr>
          <w:rFonts w:cs="Arial"/>
        </w:rPr>
        <w:t>is due to be held on Monday 3</w:t>
      </w:r>
      <w:r w:rsidR="00926167" w:rsidRPr="00926167">
        <w:rPr>
          <w:rFonts w:cs="Arial"/>
          <w:vertAlign w:val="superscript"/>
        </w:rPr>
        <w:t>rd</w:t>
      </w:r>
      <w:r w:rsidR="00926167">
        <w:rPr>
          <w:rFonts w:cs="Arial"/>
        </w:rPr>
        <w:t xml:space="preserve"> February 2025</w:t>
      </w:r>
      <w:r w:rsidR="0062403A">
        <w:rPr>
          <w:rFonts w:cs="Arial"/>
        </w:rPr>
        <w:t xml:space="preserve"> at 7.00pm.</w:t>
      </w:r>
    </w:p>
    <w:p w14:paraId="07EED4BD" w14:textId="6EBBA218" w:rsidR="00926167" w:rsidRDefault="00926167" w:rsidP="005229BB">
      <w:pPr>
        <w:pStyle w:val="BodyTextIndent3"/>
        <w:rPr>
          <w:rFonts w:cs="Arial"/>
        </w:rPr>
      </w:pPr>
      <w:r>
        <w:rPr>
          <w:rFonts w:cs="Arial"/>
        </w:rPr>
        <w:t>b) The next meeting of the</w:t>
      </w:r>
      <w:r w:rsidR="0062403A">
        <w:rPr>
          <w:rFonts w:cs="Arial"/>
        </w:rPr>
        <w:t xml:space="preserve"> Events Committee is due to be held on Monday 10</w:t>
      </w:r>
      <w:r w:rsidR="0062403A" w:rsidRPr="0062403A">
        <w:rPr>
          <w:rFonts w:cs="Arial"/>
          <w:vertAlign w:val="superscript"/>
        </w:rPr>
        <w:t>th</w:t>
      </w:r>
      <w:r w:rsidR="0062403A">
        <w:rPr>
          <w:rFonts w:cs="Arial"/>
        </w:rPr>
        <w:t xml:space="preserve"> February 2025 at 7.30pm.</w:t>
      </w:r>
    </w:p>
    <w:p w14:paraId="3C1E2035" w14:textId="571C329B" w:rsidR="0062403A" w:rsidRDefault="0062403A" w:rsidP="005229BB">
      <w:pPr>
        <w:pStyle w:val="BodyTextIndent3"/>
        <w:rPr>
          <w:rFonts w:cs="Arial"/>
        </w:rPr>
      </w:pPr>
      <w:r>
        <w:rPr>
          <w:rFonts w:cs="Arial"/>
        </w:rPr>
        <w:t xml:space="preserve">c) The next meeting of the Parish Council is due to be held on Monday </w:t>
      </w:r>
      <w:r w:rsidR="00EB6DF3">
        <w:rPr>
          <w:rFonts w:cs="Arial"/>
        </w:rPr>
        <w:t>17</w:t>
      </w:r>
      <w:r w:rsidR="00EB6DF3" w:rsidRPr="00EB6DF3">
        <w:rPr>
          <w:rFonts w:cs="Arial"/>
          <w:vertAlign w:val="superscript"/>
        </w:rPr>
        <w:t>th</w:t>
      </w:r>
      <w:r w:rsidR="00EB6DF3">
        <w:rPr>
          <w:rFonts w:cs="Arial"/>
        </w:rPr>
        <w:t xml:space="preserve"> February 2025 at 7.30pm.</w:t>
      </w:r>
    </w:p>
    <w:p w14:paraId="59AE2162" w14:textId="11245386" w:rsidR="00EB6DF3" w:rsidRDefault="00EB6DF3" w:rsidP="005229BB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the Environment and Facilities Committee is due to be held on Monday </w:t>
      </w:r>
      <w:r w:rsidR="005B6725">
        <w:rPr>
          <w:rFonts w:cs="Arial"/>
        </w:rPr>
        <w:t>24</w:t>
      </w:r>
      <w:r w:rsidR="005B6725" w:rsidRPr="005B6725">
        <w:rPr>
          <w:rFonts w:cs="Arial"/>
          <w:vertAlign w:val="superscript"/>
        </w:rPr>
        <w:t>th</w:t>
      </w:r>
      <w:r w:rsidR="005B6725">
        <w:rPr>
          <w:rFonts w:cs="Arial"/>
        </w:rPr>
        <w:t xml:space="preserve"> February 2025 at 7.00pm.</w:t>
      </w:r>
    </w:p>
    <w:p w14:paraId="06890DF1" w14:textId="77777777" w:rsidR="005B6725" w:rsidRPr="006E47B9" w:rsidRDefault="005B6725" w:rsidP="005229BB">
      <w:pPr>
        <w:pStyle w:val="BodyTextIndent3"/>
        <w:rPr>
          <w:rFonts w:cs="Arial"/>
        </w:rPr>
      </w:pPr>
    </w:p>
    <w:sectPr w:rsidR="005B672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7B220" w14:textId="77777777" w:rsidR="004F1B28" w:rsidRDefault="004F1B28" w:rsidP="001F4E28">
      <w:r>
        <w:separator/>
      </w:r>
    </w:p>
  </w:endnote>
  <w:endnote w:type="continuationSeparator" w:id="0">
    <w:p w14:paraId="3DAF0C15" w14:textId="77777777" w:rsidR="004F1B28" w:rsidRDefault="004F1B28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1F05D4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26B6" w14:textId="77777777" w:rsidR="004F1B28" w:rsidRDefault="004F1B28" w:rsidP="001F4E28">
      <w:r>
        <w:separator/>
      </w:r>
    </w:p>
  </w:footnote>
  <w:footnote w:type="continuationSeparator" w:id="0">
    <w:p w14:paraId="49F7DAA3" w14:textId="77777777" w:rsidR="004F1B28" w:rsidRDefault="004F1B28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7CC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270D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1827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2A3E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2337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9D"/>
    <w:rsid w:val="001316C3"/>
    <w:rsid w:val="00131D5D"/>
    <w:rsid w:val="0013200E"/>
    <w:rsid w:val="0013357A"/>
    <w:rsid w:val="0013407B"/>
    <w:rsid w:val="0013568B"/>
    <w:rsid w:val="00135F35"/>
    <w:rsid w:val="00137A6A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56E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9CE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3DC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4BF0"/>
    <w:rsid w:val="001E62D7"/>
    <w:rsid w:val="001E66D5"/>
    <w:rsid w:val="001E7201"/>
    <w:rsid w:val="001E7974"/>
    <w:rsid w:val="001F05D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0A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487"/>
    <w:rsid w:val="002817E9"/>
    <w:rsid w:val="00281BA2"/>
    <w:rsid w:val="00281C42"/>
    <w:rsid w:val="00282311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2D1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01D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2E1A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694C"/>
    <w:rsid w:val="0034707D"/>
    <w:rsid w:val="003512EB"/>
    <w:rsid w:val="00352225"/>
    <w:rsid w:val="003524FE"/>
    <w:rsid w:val="00352EA9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44CE"/>
    <w:rsid w:val="003953A0"/>
    <w:rsid w:val="00395B81"/>
    <w:rsid w:val="00395D98"/>
    <w:rsid w:val="003963B9"/>
    <w:rsid w:val="0039658B"/>
    <w:rsid w:val="003A03CF"/>
    <w:rsid w:val="003A1150"/>
    <w:rsid w:val="003A3BA7"/>
    <w:rsid w:val="003A401F"/>
    <w:rsid w:val="003A4314"/>
    <w:rsid w:val="003A49FE"/>
    <w:rsid w:val="003A4C49"/>
    <w:rsid w:val="003A5873"/>
    <w:rsid w:val="003A5D89"/>
    <w:rsid w:val="003A6D40"/>
    <w:rsid w:val="003A6D8D"/>
    <w:rsid w:val="003A73CB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C7BEC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29E3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3B4A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162"/>
    <w:rsid w:val="004D4DC8"/>
    <w:rsid w:val="004E023E"/>
    <w:rsid w:val="004E0F88"/>
    <w:rsid w:val="004E16E0"/>
    <w:rsid w:val="004E2FC6"/>
    <w:rsid w:val="004E48D8"/>
    <w:rsid w:val="004E60D7"/>
    <w:rsid w:val="004E6307"/>
    <w:rsid w:val="004E78A9"/>
    <w:rsid w:val="004F1544"/>
    <w:rsid w:val="004F1720"/>
    <w:rsid w:val="004F1B28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9BB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C88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1F77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54B7"/>
    <w:rsid w:val="00585512"/>
    <w:rsid w:val="00586797"/>
    <w:rsid w:val="00586ACF"/>
    <w:rsid w:val="00591AB8"/>
    <w:rsid w:val="00592260"/>
    <w:rsid w:val="005927ED"/>
    <w:rsid w:val="00593C41"/>
    <w:rsid w:val="0059466B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B6725"/>
    <w:rsid w:val="005C0AC4"/>
    <w:rsid w:val="005C1FAF"/>
    <w:rsid w:val="005C2BB1"/>
    <w:rsid w:val="005C37A9"/>
    <w:rsid w:val="005C3FA4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5F69D4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50C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5CF7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03A"/>
    <w:rsid w:val="00624263"/>
    <w:rsid w:val="006245F8"/>
    <w:rsid w:val="00624A34"/>
    <w:rsid w:val="00625668"/>
    <w:rsid w:val="006273C5"/>
    <w:rsid w:val="0063179F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469B2"/>
    <w:rsid w:val="00652707"/>
    <w:rsid w:val="0065310B"/>
    <w:rsid w:val="006548DA"/>
    <w:rsid w:val="00655C2F"/>
    <w:rsid w:val="00656783"/>
    <w:rsid w:val="00657EEA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2E46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4732"/>
    <w:rsid w:val="0069605D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269D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4E1D"/>
    <w:rsid w:val="00716B12"/>
    <w:rsid w:val="007217D0"/>
    <w:rsid w:val="00721DA8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69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694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174F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C18"/>
    <w:rsid w:val="00805E96"/>
    <w:rsid w:val="008064C4"/>
    <w:rsid w:val="0080725C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1F8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D7A6E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2BE5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14C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167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5F4E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97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246E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3F89"/>
    <w:rsid w:val="009E491F"/>
    <w:rsid w:val="009E494E"/>
    <w:rsid w:val="009E4AE6"/>
    <w:rsid w:val="009E5208"/>
    <w:rsid w:val="009E6671"/>
    <w:rsid w:val="009E767E"/>
    <w:rsid w:val="009E7E2C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26E2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1ACF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5F4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0E3"/>
    <w:rsid w:val="00B76F56"/>
    <w:rsid w:val="00B77A8C"/>
    <w:rsid w:val="00B802AE"/>
    <w:rsid w:val="00B8077F"/>
    <w:rsid w:val="00B808EA"/>
    <w:rsid w:val="00B812B8"/>
    <w:rsid w:val="00B815C1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C7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8E9"/>
    <w:rsid w:val="00C13F5D"/>
    <w:rsid w:val="00C14C61"/>
    <w:rsid w:val="00C153A3"/>
    <w:rsid w:val="00C15561"/>
    <w:rsid w:val="00C16D8E"/>
    <w:rsid w:val="00C17836"/>
    <w:rsid w:val="00C17AA5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484C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8F6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344"/>
    <w:rsid w:val="00CC67D7"/>
    <w:rsid w:val="00CC6D3C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55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27B40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75E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17E0B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394C"/>
    <w:rsid w:val="00E940E8"/>
    <w:rsid w:val="00E942B4"/>
    <w:rsid w:val="00E942E6"/>
    <w:rsid w:val="00E957A4"/>
    <w:rsid w:val="00E96FCE"/>
    <w:rsid w:val="00E97BF4"/>
    <w:rsid w:val="00E97D8D"/>
    <w:rsid w:val="00E97DBD"/>
    <w:rsid w:val="00EA0B03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DF3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12D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4D0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5841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3F55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2</cp:revision>
  <cp:lastPrinted>2024-11-19T10:00:00Z</cp:lastPrinted>
  <dcterms:created xsi:type="dcterms:W3CDTF">2025-01-20T18:37:00Z</dcterms:created>
  <dcterms:modified xsi:type="dcterms:W3CDTF">2025-01-20T18:37:00Z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